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6A8" w:rsidRDefault="009A5A3F">
      <w:pPr>
        <w:spacing w:after="0" w:line="408" w:lineRule="auto"/>
        <w:ind w:left="120"/>
        <w:jc w:val="center"/>
        <w:rPr>
          <w:lang w:val="ru-RU"/>
        </w:rPr>
      </w:pPr>
      <w:bookmarkStart w:id="0" w:name="block-4888231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B16A8" w:rsidRDefault="009A5A3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5a7169f-c0c0-44ac-bf37-cbc776930ef9"/>
      <w:r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Красноярского края 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EB16A8" w:rsidRDefault="009A5A3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160c1bf-440c-4991-9e94-e52aab997657"/>
      <w:r>
        <w:rPr>
          <w:rFonts w:ascii="Times New Roman" w:hAnsi="Times New Roman"/>
          <w:b/>
          <w:color w:val="000000"/>
          <w:sz w:val="28"/>
          <w:lang w:val="ru-RU"/>
        </w:rPr>
        <w:t>Администрация Краснотуранского района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EB16A8" w:rsidRDefault="009A5A3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"Тубинская СОШ "</w:t>
      </w:r>
    </w:p>
    <w:p w:rsidR="00EB16A8" w:rsidRDefault="00EB16A8">
      <w:pPr>
        <w:spacing w:after="0"/>
        <w:ind w:left="120"/>
        <w:rPr>
          <w:lang w:val="ru-RU"/>
        </w:rPr>
      </w:pPr>
    </w:p>
    <w:p w:rsidR="00EB16A8" w:rsidRDefault="00EB16A8">
      <w:pPr>
        <w:spacing w:after="0"/>
        <w:ind w:left="120"/>
        <w:rPr>
          <w:lang w:val="ru-RU"/>
        </w:rPr>
      </w:pPr>
    </w:p>
    <w:p w:rsidR="00EB16A8" w:rsidRDefault="00EB16A8">
      <w:pPr>
        <w:spacing w:after="0"/>
        <w:ind w:left="120"/>
        <w:rPr>
          <w:lang w:val="ru-RU"/>
        </w:rPr>
      </w:pPr>
    </w:p>
    <w:p w:rsidR="00EB16A8" w:rsidRDefault="00EB16A8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B16A8">
        <w:tc>
          <w:tcPr>
            <w:tcW w:w="3114" w:type="dxa"/>
          </w:tcPr>
          <w:p w:rsidR="00EB16A8" w:rsidRDefault="00EB16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B16A8" w:rsidRDefault="009A5A3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EB16A8" w:rsidRDefault="009A5A3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:rsidR="00EB16A8" w:rsidRDefault="009A5A3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B16A8" w:rsidRDefault="009A5A3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Торжевская И.М.</w:t>
            </w:r>
          </w:p>
          <w:p w:rsidR="00EB16A8" w:rsidRDefault="009A5A3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 </w:t>
            </w:r>
            <w:r w:rsidR="00B0336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EB16A8" w:rsidRDefault="00B0121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B0336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0336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 w:rsidRPr="00B0336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августа 202</w:t>
            </w:r>
            <w:r w:rsidRPr="00B0336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4 </w:t>
            </w:r>
            <w:r w:rsidR="009A5A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EB16A8" w:rsidRDefault="00EB16A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B16A8" w:rsidRDefault="009A5A3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EB16A8" w:rsidRDefault="009A5A3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EB16A8" w:rsidRDefault="009A5A3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B16A8" w:rsidRDefault="009A5A3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Митусова Е.В.</w:t>
            </w:r>
          </w:p>
          <w:p w:rsidR="00EB16A8" w:rsidRDefault="009A5A3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  <w:r w:rsidR="00B0336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03-02-210</w:t>
            </w:r>
          </w:p>
          <w:p w:rsidR="00EB16A8" w:rsidRDefault="00B0121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B0336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bookmarkStart w:id="3" w:name="_GoBack"/>
            <w:bookmarkEnd w:id="3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августа 202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 w:rsidR="009A5A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B16A8" w:rsidRDefault="00EB16A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B16A8" w:rsidRDefault="00EB16A8">
      <w:pPr>
        <w:spacing w:after="0"/>
        <w:ind w:left="120"/>
      </w:pPr>
    </w:p>
    <w:p w:rsidR="00EB16A8" w:rsidRDefault="009A5A3F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EB16A8" w:rsidRDefault="00EB16A8">
      <w:pPr>
        <w:spacing w:after="0"/>
        <w:ind w:left="120"/>
      </w:pPr>
    </w:p>
    <w:p w:rsidR="00EB16A8" w:rsidRDefault="00EB16A8">
      <w:pPr>
        <w:spacing w:after="0"/>
        <w:ind w:left="120"/>
      </w:pPr>
    </w:p>
    <w:p w:rsidR="00EB16A8" w:rsidRDefault="00EB16A8">
      <w:pPr>
        <w:spacing w:after="0"/>
        <w:ind w:left="120"/>
      </w:pPr>
    </w:p>
    <w:p w:rsidR="00EB16A8" w:rsidRDefault="009A5A3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EB16A8" w:rsidRDefault="00B0121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</w:t>
      </w:r>
      <w:r w:rsidRPr="00B0121E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ID 5706705</w:t>
      </w:r>
      <w:r w:rsidR="009A5A3F">
        <w:rPr>
          <w:rFonts w:ascii="Times New Roman" w:hAnsi="Times New Roman"/>
          <w:color w:val="000000"/>
          <w:sz w:val="28"/>
        </w:rPr>
        <w:t>)</w:t>
      </w:r>
    </w:p>
    <w:p w:rsidR="00EB16A8" w:rsidRDefault="00EB16A8">
      <w:pPr>
        <w:spacing w:after="0"/>
        <w:ind w:left="120"/>
        <w:jc w:val="center"/>
      </w:pPr>
    </w:p>
    <w:p w:rsidR="00EB16A8" w:rsidRDefault="009A5A3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EB16A8" w:rsidRDefault="009A5A3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EB16A8" w:rsidRDefault="00EB16A8">
      <w:pPr>
        <w:spacing w:after="0"/>
        <w:ind w:left="120"/>
        <w:jc w:val="center"/>
        <w:rPr>
          <w:lang w:val="ru-RU"/>
        </w:rPr>
      </w:pPr>
    </w:p>
    <w:p w:rsidR="00EB16A8" w:rsidRDefault="00EB16A8">
      <w:pPr>
        <w:spacing w:after="0"/>
        <w:ind w:left="120"/>
        <w:jc w:val="center"/>
        <w:rPr>
          <w:lang w:val="ru-RU"/>
        </w:rPr>
      </w:pPr>
    </w:p>
    <w:p w:rsidR="00EB16A8" w:rsidRDefault="00EB16A8">
      <w:pPr>
        <w:spacing w:after="0"/>
        <w:ind w:left="120"/>
        <w:jc w:val="center"/>
        <w:rPr>
          <w:lang w:val="ru-RU"/>
        </w:rPr>
      </w:pPr>
    </w:p>
    <w:p w:rsidR="00EB16A8" w:rsidRDefault="00EB16A8">
      <w:pPr>
        <w:spacing w:after="0"/>
        <w:ind w:left="120"/>
        <w:jc w:val="center"/>
        <w:rPr>
          <w:lang w:val="ru-RU"/>
        </w:rPr>
      </w:pPr>
    </w:p>
    <w:p w:rsidR="00EB16A8" w:rsidRDefault="00EB16A8">
      <w:pPr>
        <w:spacing w:after="0"/>
        <w:ind w:left="120"/>
        <w:jc w:val="center"/>
        <w:rPr>
          <w:lang w:val="ru-RU"/>
        </w:rPr>
      </w:pPr>
    </w:p>
    <w:p w:rsidR="00EB16A8" w:rsidRDefault="00EB16A8">
      <w:pPr>
        <w:spacing w:after="0"/>
        <w:ind w:left="120"/>
        <w:jc w:val="center"/>
        <w:rPr>
          <w:lang w:val="ru-RU"/>
        </w:rPr>
      </w:pPr>
    </w:p>
    <w:p w:rsidR="00EB16A8" w:rsidRDefault="00EB16A8">
      <w:pPr>
        <w:spacing w:after="0"/>
        <w:ind w:left="120"/>
        <w:jc w:val="center"/>
        <w:rPr>
          <w:lang w:val="ru-RU"/>
        </w:rPr>
      </w:pPr>
    </w:p>
    <w:p w:rsidR="00EB16A8" w:rsidRDefault="00EB16A8">
      <w:pPr>
        <w:spacing w:after="0"/>
        <w:ind w:left="120"/>
        <w:jc w:val="center"/>
        <w:rPr>
          <w:lang w:val="ru-RU"/>
        </w:rPr>
      </w:pPr>
    </w:p>
    <w:p w:rsidR="00EB16A8" w:rsidRDefault="00EB16A8">
      <w:pPr>
        <w:spacing w:after="0"/>
        <w:ind w:left="120"/>
        <w:jc w:val="center"/>
        <w:rPr>
          <w:lang w:val="ru-RU"/>
        </w:rPr>
      </w:pPr>
    </w:p>
    <w:p w:rsidR="00EB16A8" w:rsidRDefault="00EB16A8">
      <w:pPr>
        <w:spacing w:after="0"/>
        <w:ind w:left="120"/>
        <w:jc w:val="center"/>
        <w:rPr>
          <w:lang w:val="ru-RU"/>
        </w:rPr>
      </w:pPr>
    </w:p>
    <w:p w:rsidR="00EB16A8" w:rsidRPr="00B0121E" w:rsidRDefault="00EB16A8" w:rsidP="00B0121E">
      <w:pPr>
        <w:spacing w:after="0"/>
      </w:pPr>
    </w:p>
    <w:p w:rsidR="00EB16A8" w:rsidRDefault="009A5A3F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4" w:name="8960954b-15b1-4c85-b40b-ae95f67136d9"/>
      <w:r>
        <w:rPr>
          <w:rFonts w:ascii="Times New Roman" w:hAnsi="Times New Roman"/>
          <w:b/>
          <w:color w:val="000000"/>
          <w:sz w:val="28"/>
        </w:rPr>
        <w:t>Тубинск</w:t>
      </w:r>
      <w:bookmarkEnd w:id="4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5" w:name="2b7bbf9c-2491-40e5-bd35-a2a44bd1331b"/>
      <w:r>
        <w:rPr>
          <w:rFonts w:ascii="Times New Roman" w:hAnsi="Times New Roman"/>
          <w:b/>
          <w:color w:val="000000"/>
          <w:sz w:val="28"/>
        </w:rPr>
        <w:t>202</w:t>
      </w:r>
      <w:bookmarkEnd w:id="5"/>
      <w:r w:rsidR="00B0121E">
        <w:rPr>
          <w:rFonts w:ascii="Times New Roman" w:hAnsi="Times New Roman"/>
          <w:b/>
          <w:color w:val="000000"/>
          <w:sz w:val="28"/>
        </w:rPr>
        <w:t>4</w:t>
      </w:r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EB16A8" w:rsidRDefault="00EB16A8">
      <w:pPr>
        <w:sectPr w:rsidR="00EB16A8">
          <w:pgSz w:w="11906" w:h="16383"/>
          <w:pgMar w:top="1134" w:right="850" w:bottom="1134" w:left="1701" w:header="720" w:footer="720" w:gutter="0"/>
          <w:cols w:space="720"/>
        </w:sectPr>
      </w:pPr>
    </w:p>
    <w:p w:rsidR="00EB16A8" w:rsidRDefault="009A5A3F">
      <w:pPr>
        <w:spacing w:after="0" w:line="264" w:lineRule="auto"/>
        <w:ind w:left="120"/>
        <w:jc w:val="both"/>
      </w:pPr>
      <w:bookmarkStart w:id="6" w:name="block-4888230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EB16A8" w:rsidRDefault="00EB16A8">
      <w:pPr>
        <w:spacing w:after="0" w:line="264" w:lineRule="auto"/>
        <w:ind w:left="120"/>
        <w:jc w:val="both"/>
      </w:pP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EB16A8" w:rsidRDefault="00EB16A8">
      <w:pPr>
        <w:spacing w:after="0" w:line="264" w:lineRule="auto"/>
        <w:ind w:left="120"/>
        <w:jc w:val="both"/>
        <w:rPr>
          <w:lang w:val="ru-RU"/>
        </w:rPr>
      </w:pPr>
    </w:p>
    <w:p w:rsidR="00EB16A8" w:rsidRDefault="009A5A3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EB16A8" w:rsidRDefault="00EB16A8">
      <w:pPr>
        <w:spacing w:after="0" w:line="264" w:lineRule="auto"/>
        <w:ind w:left="120"/>
        <w:jc w:val="both"/>
        <w:rPr>
          <w:lang w:val="ru-RU"/>
        </w:rPr>
      </w:pP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EB16A8" w:rsidRDefault="00EB16A8">
      <w:pPr>
        <w:spacing w:after="0" w:line="264" w:lineRule="auto"/>
        <w:ind w:left="120"/>
        <w:jc w:val="both"/>
        <w:rPr>
          <w:lang w:val="ru-RU"/>
        </w:rPr>
      </w:pPr>
    </w:p>
    <w:p w:rsidR="00EB16A8" w:rsidRDefault="009A5A3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EB16A8" w:rsidRDefault="00EB16A8">
      <w:pPr>
        <w:spacing w:after="0" w:line="264" w:lineRule="auto"/>
        <w:ind w:left="120"/>
        <w:jc w:val="both"/>
        <w:rPr>
          <w:lang w:val="ru-RU"/>
        </w:rPr>
      </w:pP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EB16A8" w:rsidRDefault="009A5A3F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EB16A8" w:rsidRDefault="009A5A3F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EB16A8" w:rsidRDefault="009A5A3F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EB16A8" w:rsidRDefault="009A5A3F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EB16A8" w:rsidRDefault="009A5A3F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EB16A8" w:rsidRDefault="00EB16A8">
      <w:pPr>
        <w:spacing w:after="0" w:line="264" w:lineRule="auto"/>
        <w:ind w:left="120"/>
        <w:jc w:val="both"/>
        <w:rPr>
          <w:lang w:val="ru-RU"/>
        </w:rPr>
      </w:pPr>
    </w:p>
    <w:p w:rsidR="00EB16A8" w:rsidRDefault="009A5A3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EB16A8" w:rsidRDefault="00EB16A8">
      <w:pPr>
        <w:spacing w:after="0" w:line="264" w:lineRule="auto"/>
        <w:ind w:left="120"/>
        <w:jc w:val="both"/>
        <w:rPr>
          <w:lang w:val="ru-RU"/>
        </w:rPr>
      </w:pPr>
    </w:p>
    <w:p w:rsidR="00EB16A8" w:rsidRDefault="009A5A3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EB16A8" w:rsidRDefault="00EB16A8">
      <w:pPr>
        <w:rPr>
          <w:lang w:val="ru-RU"/>
        </w:rPr>
        <w:sectPr w:rsidR="00EB16A8">
          <w:pgSz w:w="11906" w:h="16383"/>
          <w:pgMar w:top="1134" w:right="850" w:bottom="1134" w:left="1701" w:header="720" w:footer="720" w:gutter="0"/>
          <w:cols w:space="720"/>
        </w:sectPr>
      </w:pPr>
    </w:p>
    <w:p w:rsidR="00EB16A8" w:rsidRDefault="009A5A3F">
      <w:pPr>
        <w:spacing w:after="0" w:line="264" w:lineRule="auto"/>
        <w:ind w:left="120"/>
        <w:jc w:val="both"/>
        <w:rPr>
          <w:lang w:val="ru-RU"/>
        </w:rPr>
      </w:pPr>
      <w:bookmarkStart w:id="7" w:name="block-4888234"/>
      <w:bookmarkEnd w:id="6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EB16A8" w:rsidRDefault="00EB16A8">
      <w:pPr>
        <w:spacing w:after="0" w:line="264" w:lineRule="auto"/>
        <w:ind w:left="120"/>
        <w:jc w:val="both"/>
        <w:rPr>
          <w:lang w:val="ru-RU"/>
        </w:rPr>
      </w:pPr>
    </w:p>
    <w:p w:rsidR="00EB16A8" w:rsidRDefault="009A5A3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EB16A8" w:rsidRDefault="00EB16A8">
      <w:pPr>
        <w:spacing w:after="0" w:line="264" w:lineRule="auto"/>
        <w:ind w:left="120"/>
        <w:jc w:val="both"/>
        <w:rPr>
          <w:lang w:val="ru-RU"/>
        </w:rPr>
      </w:pP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7" w:anchor="_ftn1">
        <w:r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8" w:anchor="_ftn1">
        <w:r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EB16A8" w:rsidRDefault="00EB16A8">
      <w:pPr>
        <w:spacing w:after="0" w:line="264" w:lineRule="auto"/>
        <w:ind w:left="120"/>
        <w:jc w:val="both"/>
        <w:rPr>
          <w:lang w:val="ru-RU"/>
        </w:rPr>
      </w:pPr>
    </w:p>
    <w:p w:rsidR="00EB16A8" w:rsidRDefault="009A5A3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EB16A8" w:rsidRDefault="00EB16A8">
      <w:pPr>
        <w:spacing w:after="0" w:line="264" w:lineRule="auto"/>
        <w:ind w:left="120"/>
        <w:jc w:val="both"/>
        <w:rPr>
          <w:lang w:val="ru-RU"/>
        </w:rPr>
      </w:pP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жи, ши (в положении под ударением), ча, ща, чу, щу;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EB16A8" w:rsidRDefault="00EB16A8">
      <w:pPr>
        <w:spacing w:after="0" w:line="264" w:lineRule="auto"/>
        <w:ind w:left="120"/>
        <w:jc w:val="both"/>
        <w:rPr>
          <w:lang w:val="ru-RU"/>
        </w:rPr>
      </w:pPr>
    </w:p>
    <w:p w:rsidR="00EB16A8" w:rsidRDefault="009A5A3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EB16A8" w:rsidRDefault="00EB16A8">
      <w:pPr>
        <w:spacing w:after="0" w:line="264" w:lineRule="auto"/>
        <w:ind w:left="120"/>
        <w:jc w:val="both"/>
        <w:rPr>
          <w:lang w:val="ru-RU"/>
        </w:rPr>
      </w:pP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0" w:anchor="_ftn1">
        <w:r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EB16A8" w:rsidRDefault="00EB16A8">
      <w:pPr>
        <w:spacing w:after="0" w:line="264" w:lineRule="auto"/>
        <w:ind w:left="120"/>
        <w:jc w:val="both"/>
        <w:rPr>
          <w:lang w:val="ru-RU"/>
        </w:rPr>
      </w:pPr>
    </w:p>
    <w:p w:rsidR="00EB16A8" w:rsidRDefault="009A5A3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EB16A8" w:rsidRDefault="00EB16A8">
      <w:pPr>
        <w:spacing w:after="0" w:line="264" w:lineRule="auto"/>
        <w:ind w:left="120"/>
        <w:jc w:val="both"/>
        <w:rPr>
          <w:lang w:val="ru-RU"/>
        </w:rPr>
      </w:pP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1" w:anchor="_ftn1">
        <w:r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EB16A8" w:rsidRDefault="00EB16A8">
      <w:pPr>
        <w:spacing w:after="0" w:line="264" w:lineRule="auto"/>
        <w:ind w:left="120"/>
        <w:jc w:val="both"/>
        <w:rPr>
          <w:lang w:val="ru-RU"/>
        </w:rPr>
      </w:pPr>
    </w:p>
    <w:p w:rsidR="00EB16A8" w:rsidRDefault="009A5A3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EB16A8" w:rsidRDefault="00EB16A8">
      <w:pPr>
        <w:spacing w:after="0" w:line="264" w:lineRule="auto"/>
        <w:ind w:left="120"/>
        <w:jc w:val="both"/>
        <w:rPr>
          <w:lang w:val="ru-RU"/>
        </w:rPr>
      </w:pP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8" w:name="_ftnref1"/>
      <w:r w:rsidR="00C7473D">
        <w:fldChar w:fldCharType="begin"/>
      </w:r>
      <w:r>
        <w:rPr>
          <w:lang w:val="ru-RU"/>
        </w:rPr>
        <w:instrText xml:space="preserve"> </w:instrText>
      </w:r>
      <w:r>
        <w:instrText>HYPERLINK</w:instrText>
      </w:r>
      <w:r>
        <w:rPr>
          <w:lang w:val="ru-RU"/>
        </w:rPr>
        <w:instrText xml:space="preserve"> "</w:instrText>
      </w:r>
      <w:r>
        <w:instrText>https</w:instrText>
      </w:r>
      <w:r>
        <w:rPr>
          <w:lang w:val="ru-RU"/>
        </w:rPr>
        <w:instrText>://</w:instrText>
      </w:r>
      <w:r>
        <w:instrText>workprogram</w:instrText>
      </w:r>
      <w:r>
        <w:rPr>
          <w:lang w:val="ru-RU"/>
        </w:rPr>
        <w:instrText>.</w:instrText>
      </w:r>
      <w:r>
        <w:instrText>edsoo</w:instrText>
      </w:r>
      <w:r>
        <w:rPr>
          <w:lang w:val="ru-RU"/>
        </w:rPr>
        <w:instrText>.</w:instrText>
      </w:r>
      <w:r>
        <w:instrText>ru</w:instrText>
      </w:r>
      <w:r>
        <w:rPr>
          <w:lang w:val="ru-RU"/>
        </w:rPr>
        <w:instrText>/</w:instrText>
      </w:r>
      <w:r>
        <w:instrText>templates</w:instrText>
      </w:r>
      <w:r>
        <w:rPr>
          <w:lang w:val="ru-RU"/>
        </w:rPr>
        <w:instrText>/415" \</w:instrText>
      </w:r>
      <w:r>
        <w:instrText>l</w:instrText>
      </w:r>
      <w:r>
        <w:rPr>
          <w:lang w:val="ru-RU"/>
        </w:rPr>
        <w:instrText xml:space="preserve"> "_</w:instrText>
      </w:r>
      <w:r>
        <w:instrText>ftn</w:instrText>
      </w:r>
      <w:r>
        <w:rPr>
          <w:lang w:val="ru-RU"/>
        </w:rPr>
        <w:instrText>1" \</w:instrText>
      </w:r>
      <w:r>
        <w:instrText>h</w:instrText>
      </w:r>
      <w:r>
        <w:rPr>
          <w:lang w:val="ru-RU"/>
        </w:rPr>
        <w:instrText xml:space="preserve"> </w:instrText>
      </w:r>
      <w:r w:rsidR="00C7473D">
        <w:fldChar w:fldCharType="separate"/>
      </w:r>
      <w:r>
        <w:rPr>
          <w:rFonts w:ascii="Times New Roman" w:hAnsi="Times New Roman"/>
          <w:b/>
          <w:color w:val="0093FF"/>
          <w:sz w:val="24"/>
          <w:lang w:val="ru-RU"/>
        </w:rPr>
        <w:t>[4]</w:t>
      </w:r>
      <w:r w:rsidR="00C7473D">
        <w:rPr>
          <w:rFonts w:ascii="Times New Roman" w:hAnsi="Times New Roman"/>
          <w:b/>
          <w:color w:val="0093FF"/>
          <w:sz w:val="24"/>
        </w:rPr>
        <w:fldChar w:fldCharType="end"/>
      </w:r>
      <w:bookmarkEnd w:id="8"/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вопросов); распространённые и нераспространённые предложения (повторение изученного).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2­го лица единственного числа;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-ться и -тся;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EB16A8" w:rsidRDefault="00B321C0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9A5A3F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9A5A3F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EB16A8" w:rsidRDefault="00B321C0">
      <w:pPr>
        <w:spacing w:after="0" w:line="264" w:lineRule="auto"/>
        <w:ind w:left="120"/>
        <w:jc w:val="both"/>
        <w:rPr>
          <w:lang w:val="ru-RU"/>
        </w:rPr>
      </w:pPr>
      <w:hyperlink r:id="rId12" w:anchor="_ftnref1">
        <w:r w:rsidR="009A5A3F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9A5A3F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EB16A8" w:rsidRDefault="009A5A3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  <w:hyperlink r:id="rId13" w:anchor="_ftnref1">
        <w:r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9" w:name="_ftn1"/>
    <w:p w:rsidR="00EB16A8" w:rsidRDefault="00C7473D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="009A5A3F">
        <w:rPr>
          <w:lang w:val="ru-RU"/>
        </w:rPr>
        <w:instrText xml:space="preserve"> </w:instrText>
      </w:r>
      <w:r w:rsidR="009A5A3F">
        <w:instrText>HYPERLINK</w:instrText>
      </w:r>
      <w:r w:rsidR="009A5A3F">
        <w:rPr>
          <w:lang w:val="ru-RU"/>
        </w:rPr>
        <w:instrText xml:space="preserve"> "</w:instrText>
      </w:r>
      <w:r w:rsidR="009A5A3F">
        <w:instrText>https</w:instrText>
      </w:r>
      <w:r w:rsidR="009A5A3F">
        <w:rPr>
          <w:lang w:val="ru-RU"/>
        </w:rPr>
        <w:instrText>://</w:instrText>
      </w:r>
      <w:r w:rsidR="009A5A3F">
        <w:instrText>workprogram</w:instrText>
      </w:r>
      <w:r w:rsidR="009A5A3F">
        <w:rPr>
          <w:lang w:val="ru-RU"/>
        </w:rPr>
        <w:instrText>.</w:instrText>
      </w:r>
      <w:r w:rsidR="009A5A3F">
        <w:instrText>edsoo</w:instrText>
      </w:r>
      <w:r w:rsidR="009A5A3F">
        <w:rPr>
          <w:lang w:val="ru-RU"/>
        </w:rPr>
        <w:instrText>.</w:instrText>
      </w:r>
      <w:r w:rsidR="009A5A3F">
        <w:instrText>ru</w:instrText>
      </w:r>
      <w:r w:rsidR="009A5A3F">
        <w:rPr>
          <w:lang w:val="ru-RU"/>
        </w:rPr>
        <w:instrText>/</w:instrText>
      </w:r>
      <w:r w:rsidR="009A5A3F">
        <w:instrText>templates</w:instrText>
      </w:r>
      <w:r w:rsidR="009A5A3F">
        <w:rPr>
          <w:lang w:val="ru-RU"/>
        </w:rPr>
        <w:instrText>/415" \</w:instrText>
      </w:r>
      <w:r w:rsidR="009A5A3F">
        <w:instrText>l</w:instrText>
      </w:r>
      <w:r w:rsidR="009A5A3F">
        <w:rPr>
          <w:lang w:val="ru-RU"/>
        </w:rPr>
        <w:instrText xml:space="preserve"> "_</w:instrText>
      </w:r>
      <w:r w:rsidR="009A5A3F">
        <w:instrText>ftnref</w:instrText>
      </w:r>
      <w:r w:rsidR="009A5A3F">
        <w:rPr>
          <w:lang w:val="ru-RU"/>
        </w:rPr>
        <w:instrText>1" \</w:instrText>
      </w:r>
      <w:r w:rsidR="009A5A3F">
        <w:instrText>h</w:instrText>
      </w:r>
      <w:r w:rsidR="009A5A3F">
        <w:rPr>
          <w:lang w:val="ru-RU"/>
        </w:rPr>
        <w:instrText xml:space="preserve"> </w:instrText>
      </w:r>
      <w:r>
        <w:fldChar w:fldCharType="separate"/>
      </w:r>
      <w:r w:rsidR="009A5A3F">
        <w:rPr>
          <w:rFonts w:ascii="Times New Roman" w:hAnsi="Times New Roman"/>
          <w:color w:val="0093FF"/>
          <w:sz w:val="21"/>
          <w:lang w:val="ru-RU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9"/>
      <w:r w:rsidR="009A5A3F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EB16A8" w:rsidRDefault="00EB16A8">
      <w:pPr>
        <w:rPr>
          <w:lang w:val="ru-RU"/>
        </w:rPr>
        <w:sectPr w:rsidR="00EB16A8">
          <w:pgSz w:w="11906" w:h="16383"/>
          <w:pgMar w:top="1134" w:right="850" w:bottom="1134" w:left="1701" w:header="720" w:footer="720" w:gutter="0"/>
          <w:cols w:space="720"/>
        </w:sectPr>
      </w:pPr>
    </w:p>
    <w:p w:rsidR="00EB16A8" w:rsidRDefault="009A5A3F">
      <w:pPr>
        <w:spacing w:after="0" w:line="264" w:lineRule="auto"/>
        <w:ind w:left="120"/>
        <w:jc w:val="both"/>
        <w:rPr>
          <w:lang w:val="ru-RU"/>
        </w:rPr>
      </w:pPr>
      <w:bookmarkStart w:id="10" w:name="block-4888232"/>
      <w:bookmarkEnd w:id="7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EB16A8" w:rsidRDefault="00EB16A8">
      <w:pPr>
        <w:spacing w:after="0" w:line="264" w:lineRule="auto"/>
        <w:ind w:left="120"/>
        <w:jc w:val="both"/>
        <w:rPr>
          <w:lang w:val="ru-RU"/>
        </w:rPr>
      </w:pP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EB16A8" w:rsidRDefault="00EB16A8">
      <w:pPr>
        <w:spacing w:after="0" w:line="264" w:lineRule="auto"/>
        <w:ind w:left="120"/>
        <w:jc w:val="both"/>
        <w:rPr>
          <w:lang w:val="ru-RU"/>
        </w:rPr>
      </w:pPr>
    </w:p>
    <w:p w:rsidR="00EB16A8" w:rsidRDefault="009A5A3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B16A8" w:rsidRDefault="00EB16A8">
      <w:pPr>
        <w:spacing w:after="0" w:line="264" w:lineRule="auto"/>
        <w:ind w:left="120"/>
        <w:jc w:val="both"/>
        <w:rPr>
          <w:lang w:val="ru-RU"/>
        </w:rPr>
      </w:pP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EB16A8" w:rsidRDefault="009A5A3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EB16A8" w:rsidRDefault="009A5A3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EB16A8" w:rsidRDefault="009A5A3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EB16A8" w:rsidRDefault="009A5A3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EB16A8" w:rsidRDefault="009A5A3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EB16A8" w:rsidRDefault="009A5A3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EB16A8" w:rsidRDefault="009A5A3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EB16A8" w:rsidRDefault="009A5A3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EB16A8" w:rsidRDefault="009A5A3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EB16A8" w:rsidRDefault="009A5A3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EB16A8" w:rsidRDefault="009A5A3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EB16A8" w:rsidRDefault="009A5A3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EB16A8" w:rsidRDefault="009A5A3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EB16A8" w:rsidRDefault="009A5A3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EB16A8" w:rsidRDefault="009A5A3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EB16A8" w:rsidRDefault="009A5A3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EB16A8" w:rsidRDefault="009A5A3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EB16A8" w:rsidRDefault="009A5A3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EB16A8" w:rsidRDefault="009A5A3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EB16A8" w:rsidRDefault="009A5A3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EB16A8" w:rsidRDefault="009A5A3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EB16A8" w:rsidRDefault="009A5A3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EB16A8" w:rsidRDefault="009A5A3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EB16A8" w:rsidRDefault="009A5A3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EB16A8" w:rsidRDefault="009A5A3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EB16A8" w:rsidRDefault="00EB16A8">
      <w:pPr>
        <w:spacing w:after="0" w:line="264" w:lineRule="auto"/>
        <w:ind w:left="120"/>
        <w:jc w:val="both"/>
        <w:rPr>
          <w:lang w:val="ru-RU"/>
        </w:rPr>
      </w:pPr>
    </w:p>
    <w:p w:rsidR="00EB16A8" w:rsidRDefault="009A5A3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B16A8" w:rsidRDefault="00EB16A8">
      <w:pPr>
        <w:spacing w:after="0" w:line="264" w:lineRule="auto"/>
        <w:ind w:left="120"/>
        <w:jc w:val="both"/>
        <w:rPr>
          <w:lang w:val="ru-RU"/>
        </w:rPr>
      </w:pP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EB16A8" w:rsidRDefault="009A5A3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EB16A8" w:rsidRDefault="009A5A3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EB16A8" w:rsidRDefault="009A5A3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EB16A8" w:rsidRDefault="009A5A3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EB16A8" w:rsidRDefault="009A5A3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EB16A8" w:rsidRDefault="009A5A3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EB16A8" w:rsidRDefault="009A5A3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EB16A8" w:rsidRDefault="009A5A3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EB16A8" w:rsidRDefault="009A5A3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EB16A8" w:rsidRDefault="009A5A3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EB16A8" w:rsidRDefault="009A5A3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EB16A8" w:rsidRDefault="009A5A3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EB16A8" w:rsidRDefault="009A5A3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EB16A8" w:rsidRDefault="009A5A3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EB16A8" w:rsidRDefault="009A5A3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EB16A8" w:rsidRDefault="009A5A3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EB16A8" w:rsidRDefault="009A5A3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EB16A8" w:rsidRDefault="009A5A3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EB16A8" w:rsidRDefault="009A5A3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EB16A8" w:rsidRDefault="009A5A3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EB16A8" w:rsidRDefault="009A5A3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EB16A8" w:rsidRDefault="009A5A3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EB16A8" w:rsidRDefault="009A5A3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EB16A8" w:rsidRDefault="009A5A3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EB16A8" w:rsidRDefault="009A5A3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EB16A8" w:rsidRDefault="009A5A3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EB16A8" w:rsidRDefault="009A5A3F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EB16A8" w:rsidRDefault="009A5A3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EB16A8" w:rsidRDefault="009A5A3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EB16A8" w:rsidRDefault="009A5A3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EB16A8" w:rsidRDefault="009A5A3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EB16A8" w:rsidRDefault="009A5A3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EB16A8" w:rsidRDefault="009A5A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EB16A8" w:rsidRDefault="009A5A3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EB16A8" w:rsidRDefault="009A5A3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B16A8" w:rsidRDefault="009A5A3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EB16A8" w:rsidRDefault="009A5A3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EB16A8" w:rsidRDefault="009A5A3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EB16A8" w:rsidRDefault="009A5A3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EB16A8" w:rsidRDefault="00EB16A8">
      <w:pPr>
        <w:spacing w:after="0" w:line="264" w:lineRule="auto"/>
        <w:ind w:left="120"/>
        <w:jc w:val="both"/>
        <w:rPr>
          <w:lang w:val="ru-RU"/>
        </w:rPr>
      </w:pPr>
    </w:p>
    <w:p w:rsidR="00EB16A8" w:rsidRDefault="009A5A3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B16A8" w:rsidRDefault="00EB16A8">
      <w:pPr>
        <w:spacing w:after="0" w:line="264" w:lineRule="auto"/>
        <w:ind w:left="120"/>
        <w:jc w:val="both"/>
        <w:rPr>
          <w:lang w:val="ru-RU"/>
        </w:rPr>
      </w:pPr>
    </w:p>
    <w:p w:rsidR="00EB16A8" w:rsidRDefault="009A5A3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EB16A8" w:rsidRDefault="009A5A3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 концу обучения в первом классе обучающийся научится:</w:t>
      </w:r>
    </w:p>
    <w:p w:rsidR="00EB16A8" w:rsidRDefault="009A5A3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EB16A8" w:rsidRDefault="009A5A3F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EB16A8" w:rsidRDefault="009A5A3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EB16A8" w:rsidRDefault="009A5A3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EB16A8" w:rsidRDefault="009A5A3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EB16A8" w:rsidRDefault="009A5A3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EB16A8" w:rsidRDefault="009A5A3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EB16A8" w:rsidRDefault="009A5A3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EB16A8" w:rsidRDefault="009A5A3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EB16A8" w:rsidRDefault="009A5A3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EB16A8" w:rsidRDefault="009A5A3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EB16A8" w:rsidRDefault="009A5A3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EB16A8" w:rsidRDefault="009A5A3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EB16A8" w:rsidRDefault="009A5A3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EB16A8" w:rsidRDefault="009A5A3F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:rsidR="00EB16A8" w:rsidRDefault="009A5A3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EB16A8" w:rsidRDefault="009A5A3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EB16A8" w:rsidRDefault="009A5A3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EB16A8" w:rsidRDefault="009A5A3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EB16A8" w:rsidRDefault="009A5A3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EB16A8" w:rsidRDefault="00EB16A8">
      <w:pPr>
        <w:spacing w:after="0" w:line="264" w:lineRule="auto"/>
        <w:ind w:left="120"/>
        <w:jc w:val="both"/>
        <w:rPr>
          <w:lang w:val="ru-RU"/>
        </w:rPr>
      </w:pPr>
    </w:p>
    <w:p w:rsidR="00EB16A8" w:rsidRDefault="009A5A3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EB16A8" w:rsidRDefault="009A5A3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EB16A8" w:rsidRDefault="009A5A3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EB16A8" w:rsidRDefault="009A5A3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EB16A8" w:rsidRDefault="009A5A3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EB16A8" w:rsidRDefault="009A5A3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EB16A8" w:rsidRDefault="009A5A3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EB16A8" w:rsidRDefault="009A5A3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EB16A8" w:rsidRDefault="009A5A3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EB16A8" w:rsidRDefault="009A5A3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EB16A8" w:rsidRDefault="009A5A3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EB16A8" w:rsidRDefault="009A5A3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EB16A8" w:rsidRDefault="009A5A3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EB16A8" w:rsidRDefault="009A5A3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EB16A8" w:rsidRDefault="009A5A3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EB16A8" w:rsidRDefault="009A5A3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EB16A8" w:rsidRDefault="009A5A3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чк, чн, чт; щн, нч; проверяемые безударные гласные в корне слова;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EB16A8" w:rsidRDefault="009A5A3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EB16A8" w:rsidRDefault="009A5A3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EB16A8" w:rsidRDefault="009A5A3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EB16A8" w:rsidRDefault="009A5A3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EB16A8" w:rsidRDefault="009A5A3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EB16A8" w:rsidRDefault="009A5A3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EB16A8" w:rsidRDefault="009A5A3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EB16A8" w:rsidRDefault="009A5A3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EB16A8" w:rsidRDefault="009A5A3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EB16A8" w:rsidRDefault="009A5A3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EB16A8" w:rsidRDefault="009A5A3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EB16A8" w:rsidRDefault="00EB16A8">
      <w:pPr>
        <w:spacing w:after="0" w:line="264" w:lineRule="auto"/>
        <w:ind w:left="120"/>
        <w:jc w:val="both"/>
        <w:rPr>
          <w:lang w:val="ru-RU"/>
        </w:rPr>
      </w:pPr>
    </w:p>
    <w:p w:rsidR="00EB16A8" w:rsidRDefault="009A5A3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EB16A8" w:rsidRDefault="009A5A3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EB16A8" w:rsidRDefault="009A5A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EB16A8" w:rsidRDefault="009A5A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EB16A8" w:rsidRDefault="009A5A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производить звуко­буквенный анализ слова (в словах с орфограммами; без транскрибирования);</w:t>
      </w:r>
    </w:p>
    <w:p w:rsidR="00EB16A8" w:rsidRDefault="009A5A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EB16A8" w:rsidRDefault="009A5A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EB16A8" w:rsidRDefault="009A5A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EB16A8" w:rsidRDefault="009A5A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EB16A8" w:rsidRDefault="009A5A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EB16A8" w:rsidRDefault="009A5A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EB16A8" w:rsidRDefault="009A5A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EB16A8" w:rsidRDefault="009A5A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EB16A8" w:rsidRDefault="009A5A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EB16A8" w:rsidRDefault="009A5A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EB16A8" w:rsidRDefault="009A5A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EB16A8" w:rsidRDefault="009A5A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EB16A8" w:rsidRDefault="009A5A3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EB16A8" w:rsidRDefault="009A5A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EB16A8" w:rsidRDefault="009A5A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EB16A8" w:rsidRDefault="009A5A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EB16A8" w:rsidRDefault="009A5A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</w:p>
    <w:p w:rsidR="00EB16A8" w:rsidRDefault="009A5A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EB16A8" w:rsidRDefault="009A5A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EB16A8" w:rsidRDefault="009A5A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EB16A8" w:rsidRDefault="009A5A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EB16A8" w:rsidRDefault="009A5A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EB16A8" w:rsidRDefault="009A5A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EB16A8" w:rsidRDefault="009A5A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EB16A8" w:rsidRDefault="009A5A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EB16A8" w:rsidRDefault="009A5A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EB16A8" w:rsidRDefault="009A5A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EB16A8" w:rsidRDefault="009A5A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EB16A8" w:rsidRDefault="009A5A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EB16A8" w:rsidRDefault="009A5A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EB16A8" w:rsidRDefault="009A5A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EB16A8" w:rsidRDefault="00EB16A8">
      <w:pPr>
        <w:spacing w:after="0" w:line="264" w:lineRule="auto"/>
        <w:ind w:left="120"/>
        <w:jc w:val="both"/>
        <w:rPr>
          <w:lang w:val="ru-RU"/>
        </w:rPr>
      </w:pPr>
    </w:p>
    <w:p w:rsidR="00EB16A8" w:rsidRDefault="009A5A3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EB16A8" w:rsidRDefault="009A5A3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EB16A8" w:rsidRDefault="00EB16A8">
      <w:pPr>
        <w:spacing w:after="0" w:line="264" w:lineRule="auto"/>
        <w:ind w:left="120"/>
        <w:jc w:val="both"/>
        <w:rPr>
          <w:lang w:val="ru-RU"/>
        </w:rPr>
      </w:pPr>
    </w:p>
    <w:p w:rsidR="00EB16A8" w:rsidRDefault="009A5A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EB16A8" w:rsidRDefault="009A5A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EB16A8" w:rsidRDefault="009A5A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EB16A8" w:rsidRDefault="009A5A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EB16A8" w:rsidRDefault="009A5A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звуко­буквенный разбор слов (в соответствии с предложенным в учебнике алгоритмом);</w:t>
      </w:r>
    </w:p>
    <w:p w:rsidR="00EB16A8" w:rsidRDefault="009A5A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EB16A8" w:rsidRDefault="009A5A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EB16A8" w:rsidRDefault="009A5A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EB16A8" w:rsidRDefault="009A5A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EB16A8" w:rsidRDefault="009A5A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EB16A8" w:rsidRDefault="009A5A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EB16A8" w:rsidRDefault="009A5A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EB16A8" w:rsidRDefault="009A5A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EB16A8" w:rsidRDefault="009A5A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EB16A8" w:rsidRDefault="009A5A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EB16A8" w:rsidRDefault="009A5A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EB16A8" w:rsidRDefault="009A5A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EB16A8" w:rsidRDefault="009A5A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EB16A8" w:rsidRDefault="009A5A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EB16A8" w:rsidRDefault="009A5A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EB16A8" w:rsidRDefault="009A5A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EB16A8" w:rsidRDefault="009A5A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EB16A8" w:rsidRDefault="009A5A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EB16A8" w:rsidRDefault="009A5A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EB16A8" w:rsidRDefault="009A5A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EB16A8" w:rsidRDefault="009A5A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EB16A8" w:rsidRDefault="009A5A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EB16A8" w:rsidRDefault="009A5A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EB16A8" w:rsidRDefault="009A5A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EB16A8" w:rsidRDefault="009A5A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EB16A8" w:rsidRDefault="009A5A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EB16A8" w:rsidRDefault="009A5A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EB16A8" w:rsidRDefault="009A5A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:rsidR="00EB16A8" w:rsidRDefault="009A5A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EB16A8" w:rsidRDefault="009A5A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EB16A8" w:rsidRDefault="009A5A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EB16A8" w:rsidRDefault="00EB16A8">
      <w:pPr>
        <w:rPr>
          <w:lang w:val="ru-RU"/>
        </w:rPr>
        <w:sectPr w:rsidR="00EB16A8">
          <w:pgSz w:w="11906" w:h="16383"/>
          <w:pgMar w:top="1134" w:right="850" w:bottom="1134" w:left="1701" w:header="720" w:footer="720" w:gutter="0"/>
          <w:cols w:space="720"/>
        </w:sectPr>
      </w:pPr>
    </w:p>
    <w:p w:rsidR="00EB16A8" w:rsidRDefault="009A5A3F">
      <w:pPr>
        <w:spacing w:after="0"/>
        <w:ind w:left="120"/>
      </w:pPr>
      <w:bookmarkStart w:id="11" w:name="block-4888233"/>
      <w:bookmarkEnd w:id="1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B16A8" w:rsidRDefault="009A5A3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8"/>
        <w:gridCol w:w="4260"/>
        <w:gridCol w:w="1613"/>
        <w:gridCol w:w="1843"/>
        <w:gridCol w:w="1912"/>
        <w:gridCol w:w="3126"/>
      </w:tblGrid>
      <w:tr w:rsidR="00EB16A8">
        <w:trPr>
          <w:trHeight w:val="144"/>
          <w:tblCellSpacing w:w="0" w:type="dxa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B16A8" w:rsidRDefault="00EB16A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B16A8" w:rsidRDefault="00EB16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B16A8" w:rsidRDefault="00EB16A8">
            <w:pPr>
              <w:spacing w:after="0"/>
              <w:ind w:left="135"/>
            </w:pPr>
          </w:p>
        </w:tc>
      </w:tr>
      <w:tr w:rsidR="00EB16A8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16A8" w:rsidRDefault="00EB16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16A8" w:rsidRDefault="00EB16A8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B16A8" w:rsidRDefault="00EB16A8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B16A8" w:rsidRDefault="00EB16A8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B16A8" w:rsidRDefault="00EB16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16A8" w:rsidRDefault="00EB16A8"/>
        </w:tc>
      </w:tr>
      <w:tr w:rsidR="00EB16A8">
        <w:trPr>
          <w:trHeight w:val="144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4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5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6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7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8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9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20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21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</w:pPr>
          </w:p>
        </w:tc>
      </w:tr>
      <w:tr w:rsidR="00EB16A8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B16A8" w:rsidRDefault="00EB16A8"/>
        </w:tc>
      </w:tr>
    </w:tbl>
    <w:p w:rsidR="00EB16A8" w:rsidRDefault="00EB16A8">
      <w:pPr>
        <w:sectPr w:rsidR="00EB16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B16A8" w:rsidRDefault="009A5A3F">
      <w:pPr>
        <w:spacing w:after="0"/>
        <w:ind w:left="120"/>
      </w:pPr>
      <w:bookmarkStart w:id="12" w:name="block-4888236"/>
      <w:bookmarkEnd w:id="11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EB16A8" w:rsidRDefault="009A5A3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9"/>
        <w:gridCol w:w="3998"/>
        <w:gridCol w:w="948"/>
        <w:gridCol w:w="1843"/>
        <w:gridCol w:w="1912"/>
        <w:gridCol w:w="1426"/>
        <w:gridCol w:w="3126"/>
      </w:tblGrid>
      <w:tr w:rsidR="00EB16A8">
        <w:trPr>
          <w:trHeight w:val="144"/>
          <w:tblCellSpacing w:w="0" w:type="dxa"/>
        </w:trPr>
        <w:tc>
          <w:tcPr>
            <w:tcW w:w="7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B16A8" w:rsidRDefault="00EB16A8">
            <w:pPr>
              <w:spacing w:after="0"/>
              <w:ind w:left="135"/>
            </w:pPr>
          </w:p>
        </w:tc>
        <w:tc>
          <w:tcPr>
            <w:tcW w:w="4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B16A8" w:rsidRDefault="00EB16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B16A8" w:rsidRDefault="00EB16A8">
            <w:pPr>
              <w:spacing w:after="0"/>
              <w:ind w:left="135"/>
            </w:pPr>
          </w:p>
        </w:tc>
        <w:tc>
          <w:tcPr>
            <w:tcW w:w="31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B16A8" w:rsidRDefault="00EB16A8">
            <w:pPr>
              <w:spacing w:after="0"/>
              <w:ind w:left="135"/>
            </w:pPr>
          </w:p>
        </w:tc>
      </w:tr>
      <w:tr w:rsidR="00EB16A8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16A8" w:rsidRDefault="00EB16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16A8" w:rsidRDefault="00EB16A8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B16A8" w:rsidRDefault="00EB16A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B16A8" w:rsidRDefault="00EB16A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B16A8" w:rsidRDefault="00EB16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16A8" w:rsidRDefault="00EB16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16A8" w:rsidRDefault="00EB16A8"/>
        </w:tc>
      </w:tr>
      <w:tr w:rsidR="00EB16A8" w:rsidRPr="00B03369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02.09.2024г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  <w:rPr>
                <w:lang w:val="ru-RU"/>
              </w:rPr>
            </w:pPr>
            <w:hyperlink r:id="rId22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russkomu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yaziku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-3474509.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03.09.2024г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23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04.09.2024г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24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05.09.2024г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25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06.09.2024г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26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 w:rsidRPr="00B03369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09.09.2024г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  <w:rPr>
                <w:lang w:val="ru-RU"/>
              </w:rPr>
            </w:pPr>
            <w:hyperlink r:id="rId27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russkomu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yaziku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-3474509.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10.09.2024г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28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11.09.2024г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29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12.09.2024г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30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13.09.2024г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31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 w:rsidRPr="00B03369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16.09.2024г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  <w:rPr>
                <w:lang w:val="ru-RU"/>
              </w:rPr>
            </w:pPr>
            <w:hyperlink r:id="rId32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russkomu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yaziku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-3474509.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17.09.2024г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33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18.09.2024г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34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19.09.2024г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35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20.09.2024г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36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 w:rsidRPr="00B03369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23.09.2024г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  <w:rPr>
                <w:lang w:val="ru-RU"/>
              </w:rPr>
            </w:pPr>
            <w:hyperlink r:id="rId37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russkomu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yaziku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-3474509.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24.09.2024г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38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25.09.2024г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39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26.09.2024г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40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27.09.2024г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41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 w:rsidRPr="00B03369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30.09.2024г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  <w:rPr>
                <w:lang w:val="ru-RU"/>
              </w:rPr>
            </w:pPr>
            <w:hyperlink r:id="rId42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russkomu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yaziku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-3474509.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01.10.2024г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43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02.10.2024г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44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03.10.2024г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45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04.10.2024г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46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 w:rsidRPr="00B03369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07.10.2024г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  <w:rPr>
                <w:lang w:val="ru-RU"/>
              </w:rPr>
            </w:pPr>
            <w:hyperlink r:id="rId47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russkomu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yaziku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-3474509.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08.10.2024г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48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09.10.2024г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49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10.10.2024г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50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11.10.2024г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51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 w:rsidRPr="00B03369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14.10.2024г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  <w:rPr>
                <w:lang w:val="ru-RU"/>
              </w:rPr>
            </w:pPr>
            <w:hyperlink r:id="rId52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russkomu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yaziku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-3474509.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15.10.2024г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53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16.10.2024г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54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17.10.2024г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55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лексика: работаем с толковым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словарем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18.10.2024г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56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yaziku-klass-3474509.html</w:t>
              </w:r>
            </w:hyperlink>
          </w:p>
        </w:tc>
      </w:tr>
      <w:tr w:rsidR="00EB16A8" w:rsidRPr="00B03369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21.10.2024г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  <w:rPr>
                <w:lang w:val="ru-RU"/>
              </w:rPr>
            </w:pPr>
            <w:hyperlink r:id="rId57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russkomu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yaziku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-3474509.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22.10.2024г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58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23.10.2024г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59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24.10.2024г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60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25.10.2024г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61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 w:rsidRPr="00B03369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05.11.2024г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  <w:rPr>
                <w:lang w:val="ru-RU"/>
              </w:rPr>
            </w:pPr>
            <w:hyperlink r:id="rId62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russkomu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yaziku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-3474509.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06.11.2024г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63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07.11.2024г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64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08.11.2024г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65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 w:rsidRPr="00B03369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11.11.2024г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  <w:rPr>
                <w:lang w:val="ru-RU"/>
              </w:rPr>
            </w:pPr>
            <w:hyperlink r:id="rId66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russkomu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yaziku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-3474509.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12.11.2024г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67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13.11.2024г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68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14.11.2024г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69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15.11.2024г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70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 w:rsidRPr="00B03369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18.11.2024г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  <w:rPr>
                <w:lang w:val="ru-RU"/>
              </w:rPr>
            </w:pPr>
            <w:hyperlink r:id="rId71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russkomu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yaziku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-3474509.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19.11.2024г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72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20.11.2024г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73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21.11.2024г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74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22.11.2024г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75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 w:rsidRPr="00B03369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Деление слов на слоги. Использование знания алфавита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 работе со словарями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25.11.2024г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  <w:rPr>
                <w:lang w:val="ru-RU"/>
              </w:rPr>
            </w:pPr>
            <w:hyperlink r:id="rId76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russkomu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yaziku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-3474509.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26.11.2024г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77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27.11.2024г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78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28.11.2024г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79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29.11.2024г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80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 w:rsidRPr="00B03369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02.12.2024г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  <w:rPr>
                <w:lang w:val="ru-RU"/>
              </w:rPr>
            </w:pPr>
            <w:hyperlink r:id="rId81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russkomu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yaziku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-3474509.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03.12.2024г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82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04.12.2024г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83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05.12.2024г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84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06.12.2024г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85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 w:rsidRPr="00B03369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09.12.2024г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  <w:rPr>
                <w:lang w:val="ru-RU"/>
              </w:rPr>
            </w:pPr>
            <w:hyperlink r:id="rId86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russkomu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yaziku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-3474509.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10.12.2024г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87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07069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11</w:t>
            </w:r>
            <w:r w:rsidR="009A5A3F">
              <w:rPr>
                <w:rFonts w:ascii="Times New Roman" w:hAnsi="Times New Roman" w:cs="Times New Roman"/>
                <w:lang w:val="ru-RU"/>
              </w:rPr>
              <w:t>.12.2024г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88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07069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12</w:t>
            </w:r>
            <w:r w:rsidR="009A5A3F">
              <w:rPr>
                <w:rFonts w:ascii="Times New Roman" w:hAnsi="Times New Roman" w:cs="Times New Roman"/>
                <w:lang w:val="ru-RU"/>
              </w:rPr>
              <w:t>.12.2024г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89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07069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13</w:t>
            </w:r>
            <w:r w:rsidR="009A5A3F">
              <w:rPr>
                <w:rFonts w:ascii="Times New Roman" w:hAnsi="Times New Roman" w:cs="Times New Roman"/>
                <w:lang w:val="ru-RU"/>
              </w:rPr>
              <w:t>.12.2024г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90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 w:rsidRPr="00B03369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0706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</w:t>
            </w:r>
            <w:r w:rsidR="009A5A3F">
              <w:rPr>
                <w:rFonts w:ascii="Times New Roman" w:hAnsi="Times New Roman" w:cs="Times New Roman"/>
                <w:lang w:val="ru-RU"/>
              </w:rPr>
              <w:t>.12.2024г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  <w:rPr>
                <w:lang w:val="ru-RU"/>
              </w:rPr>
            </w:pPr>
            <w:hyperlink r:id="rId91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russkomu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yaziku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-3474509.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07069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17</w:t>
            </w:r>
            <w:r w:rsidR="009A5A3F">
              <w:rPr>
                <w:rFonts w:ascii="Times New Roman" w:hAnsi="Times New Roman" w:cs="Times New Roman"/>
                <w:lang w:val="ru-RU"/>
              </w:rPr>
              <w:t>.12.2024г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92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звуки. Согласный звук [й'] и буква И краткое. Твёрдые и мягкие согласные звуки и буквы для их обозначения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07069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18</w:t>
            </w:r>
            <w:r w:rsidR="009A5A3F">
              <w:rPr>
                <w:rFonts w:ascii="Times New Roman" w:hAnsi="Times New Roman" w:cs="Times New Roman"/>
                <w:lang w:val="ru-RU"/>
              </w:rPr>
              <w:t>.12.2024г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93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жанром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поздравления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07069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19</w:t>
            </w:r>
            <w:r w:rsidR="009A5A3F">
              <w:rPr>
                <w:rFonts w:ascii="Times New Roman" w:hAnsi="Times New Roman" w:cs="Times New Roman"/>
                <w:lang w:val="ru-RU"/>
              </w:rPr>
              <w:t>.12.2024г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94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07069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="009A5A3F">
              <w:rPr>
                <w:rFonts w:ascii="Times New Roman" w:hAnsi="Times New Roman" w:cs="Times New Roman"/>
                <w:lang w:val="ru-RU"/>
              </w:rPr>
              <w:t>.12.2024г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95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 w:rsidRPr="00B03369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0706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</w:t>
            </w:r>
            <w:r w:rsidR="009A5A3F">
              <w:rPr>
                <w:rFonts w:ascii="Times New Roman" w:hAnsi="Times New Roman" w:cs="Times New Roman"/>
                <w:lang w:val="ru-RU"/>
              </w:rPr>
              <w:t>.12.2024г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  <w:rPr>
                <w:lang w:val="ru-RU"/>
              </w:rPr>
            </w:pPr>
            <w:hyperlink r:id="rId96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russkomu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yaziku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-3474509.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07069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24</w:t>
            </w:r>
            <w:r w:rsidR="009A5A3F">
              <w:rPr>
                <w:rFonts w:ascii="Times New Roman" w:hAnsi="Times New Roman" w:cs="Times New Roman"/>
                <w:lang w:val="ru-RU"/>
              </w:rPr>
              <w:t>.12.2024г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97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07069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25</w:t>
            </w:r>
            <w:r w:rsidR="009A5A3F">
              <w:rPr>
                <w:rFonts w:ascii="Times New Roman" w:hAnsi="Times New Roman" w:cs="Times New Roman"/>
                <w:lang w:val="ru-RU"/>
              </w:rPr>
              <w:t>.12.2024г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98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07069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26</w:t>
            </w:r>
            <w:r w:rsidR="009A5A3F">
              <w:rPr>
                <w:rFonts w:ascii="Times New Roman" w:hAnsi="Times New Roman" w:cs="Times New Roman"/>
                <w:lang w:val="ru-RU"/>
              </w:rPr>
              <w:t>.12.2024г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99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07069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27</w:t>
            </w:r>
            <w:r w:rsidR="009A5A3F">
              <w:rPr>
                <w:rFonts w:ascii="Times New Roman" w:hAnsi="Times New Roman" w:cs="Times New Roman"/>
                <w:lang w:val="ru-RU"/>
              </w:rPr>
              <w:t>.12.2024г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00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 w:rsidRPr="00B03369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0706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28</w:t>
            </w:r>
            <w:r w:rsidR="009A5A3F">
              <w:rPr>
                <w:rFonts w:ascii="Times New Roman" w:hAnsi="Times New Roman" w:cs="Times New Roman"/>
                <w:lang w:val="ru-RU"/>
              </w:rPr>
              <w:t>.12.2024г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  <w:rPr>
                <w:lang w:val="ru-RU"/>
              </w:rPr>
            </w:pPr>
            <w:hyperlink r:id="rId101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russkomu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yaziku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-3474509.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EB16A8" w:rsidRPr="00B03369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09.01.2025г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  <w:rPr>
                <w:lang w:val="ru-RU"/>
              </w:rPr>
            </w:pPr>
            <w:hyperlink r:id="rId102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russkomu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yaziku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-3474509.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EB16A8" w:rsidRPr="00B03369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орфография: тренинг "Слог. Перенос слов" с использованием электронных образовательных ресурсов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10.01.2025г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  <w:rPr>
                <w:lang w:val="ru-RU"/>
              </w:rPr>
            </w:pPr>
            <w:hyperlink r:id="rId103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planirovanie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russkomu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yaziku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-3474509.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07069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13</w:t>
            </w:r>
            <w:r w:rsidR="009A5A3F">
              <w:rPr>
                <w:rFonts w:ascii="Times New Roman" w:hAnsi="Times New Roman" w:cs="Times New Roman"/>
                <w:lang w:val="ru-RU"/>
              </w:rPr>
              <w:t>.01.2025г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04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07069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14</w:t>
            </w:r>
            <w:r w:rsidR="009A5A3F">
              <w:rPr>
                <w:rFonts w:ascii="Times New Roman" w:hAnsi="Times New Roman" w:cs="Times New Roman"/>
                <w:lang w:val="ru-RU"/>
              </w:rPr>
              <w:t>.01.2025г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05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15.01.2025г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06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16.01.2025г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07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 w:rsidRPr="00B03369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17.01.2025г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  <w:rPr>
                <w:lang w:val="ru-RU"/>
              </w:rPr>
            </w:pPr>
            <w:hyperlink r:id="rId108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russkomu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yaziku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-3474509.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07069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="0091290E">
              <w:rPr>
                <w:rFonts w:ascii="Times New Roman" w:hAnsi="Times New Roman" w:cs="Times New Roman"/>
                <w:lang w:val="ru-RU"/>
              </w:rPr>
              <w:t>.01.2025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09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на тему "День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рождения"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07069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21</w:t>
            </w:r>
            <w:r w:rsidR="0091290E">
              <w:rPr>
                <w:rFonts w:ascii="Times New Roman" w:hAnsi="Times New Roman" w:cs="Times New Roman"/>
                <w:lang w:val="ru-RU"/>
              </w:rPr>
              <w:t>.01.2025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10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129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22.01.2025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11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129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23.01.2025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12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 w:rsidRPr="00B03369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1290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24.01.2025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  <w:rPr>
                <w:lang w:val="ru-RU"/>
              </w:rPr>
            </w:pPr>
            <w:hyperlink r:id="rId113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russkomu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yaziku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-3474509.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07069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27</w:t>
            </w:r>
            <w:r w:rsidR="0091290E">
              <w:rPr>
                <w:rFonts w:ascii="Times New Roman" w:hAnsi="Times New Roman" w:cs="Times New Roman"/>
                <w:lang w:val="ru-RU"/>
              </w:rPr>
              <w:t>.01.2025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14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07069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28</w:t>
            </w:r>
            <w:r w:rsidR="0091290E">
              <w:rPr>
                <w:rFonts w:ascii="Times New Roman" w:hAnsi="Times New Roman" w:cs="Times New Roman"/>
                <w:lang w:val="ru-RU"/>
              </w:rPr>
              <w:t>.01.2025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15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129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29.01.2025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16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129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30.01.2025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17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 w:rsidRPr="00B03369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1290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31.01.2025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  <w:rPr>
                <w:lang w:val="ru-RU"/>
              </w:rPr>
            </w:pPr>
            <w:hyperlink r:id="rId118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russkomu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yaziku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-3474509.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орфографической задачи в зависимости от места орфограммы в слове. Тренинг "Правописание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парных по глухости-звонкости согласны хзвуков в корне слова" с использованием электронных образовательных ресурсов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07069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03</w:t>
            </w:r>
            <w:r w:rsidR="0091290E">
              <w:rPr>
                <w:rFonts w:ascii="Times New Roman" w:hAnsi="Times New Roman" w:cs="Times New Roman"/>
                <w:lang w:val="ru-RU"/>
              </w:rPr>
              <w:t>.02.2025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19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07069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04</w:t>
            </w:r>
            <w:r w:rsidR="0091290E">
              <w:rPr>
                <w:rFonts w:ascii="Times New Roman" w:hAnsi="Times New Roman" w:cs="Times New Roman"/>
                <w:lang w:val="ru-RU"/>
              </w:rPr>
              <w:t>.02.2025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20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129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05.02.2025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21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129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06.02.2025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22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 w:rsidRPr="00B03369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1290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07.02.2025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  <w:rPr>
                <w:lang w:val="ru-RU"/>
              </w:rPr>
            </w:pPr>
            <w:hyperlink r:id="rId123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russkomu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yaziku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-3474509.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07069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10</w:t>
            </w:r>
            <w:r w:rsidR="0091290E">
              <w:rPr>
                <w:rFonts w:ascii="Times New Roman" w:hAnsi="Times New Roman" w:cs="Times New Roman"/>
                <w:lang w:val="ru-RU"/>
              </w:rPr>
              <w:t>.02.2025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24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07069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11</w:t>
            </w:r>
            <w:r w:rsidR="0091290E">
              <w:rPr>
                <w:rFonts w:ascii="Times New Roman" w:hAnsi="Times New Roman" w:cs="Times New Roman"/>
                <w:lang w:val="ru-RU"/>
              </w:rPr>
              <w:t>.02.2025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25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электронных образовательных ресурсов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129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12.02.2025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26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129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13.02.2025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27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 w:rsidRPr="00B03369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1290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14.02.2025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  <w:rPr>
                <w:lang w:val="ru-RU"/>
              </w:rPr>
            </w:pPr>
            <w:hyperlink r:id="rId128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russkomu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yaziku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-3474509.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07069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17</w:t>
            </w:r>
            <w:r w:rsidR="0091290E">
              <w:rPr>
                <w:rFonts w:ascii="Times New Roman" w:hAnsi="Times New Roman" w:cs="Times New Roman"/>
                <w:lang w:val="ru-RU"/>
              </w:rPr>
              <w:t>.02.2025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29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07069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18</w:t>
            </w:r>
            <w:r w:rsidR="0091290E">
              <w:rPr>
                <w:rFonts w:ascii="Times New Roman" w:hAnsi="Times New Roman" w:cs="Times New Roman"/>
                <w:lang w:val="ru-RU"/>
              </w:rPr>
              <w:t>.02.2025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30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129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19.02.2025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31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: вопросы («кто?», «что?»)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129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20.02.2025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32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129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21.02.2025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33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07069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25</w:t>
            </w:r>
            <w:r w:rsidR="0091290E">
              <w:rPr>
                <w:rFonts w:ascii="Times New Roman" w:hAnsi="Times New Roman" w:cs="Times New Roman"/>
                <w:lang w:val="ru-RU"/>
              </w:rPr>
              <w:t>.02.2025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34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129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26.02.2025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35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Прописная буква в именах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собственных: географические названия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129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27.02.2025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36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planirovanie-po-russkomu-yaziku-klass-3474509.html</w:t>
              </w:r>
            </w:hyperlink>
          </w:p>
        </w:tc>
      </w:tr>
      <w:tr w:rsidR="00EB16A8" w:rsidRPr="00B03369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1290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28.02.2025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  <w:rPr>
                <w:lang w:val="ru-RU"/>
              </w:rPr>
            </w:pPr>
            <w:hyperlink r:id="rId137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russkomu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yaziku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-3474509.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07069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03.03.2025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38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07069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04.03.2025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39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07069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05.03.2025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40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07069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06.03.2025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41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07069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07.03.2025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42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07069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11.03.2025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43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07069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12.03.2025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44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Единственное и множественное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число глаголов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07069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13.03.2025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45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yaziku-klass-3474509.html</w:t>
              </w:r>
            </w:hyperlink>
          </w:p>
        </w:tc>
      </w:tr>
      <w:tr w:rsidR="00EB16A8" w:rsidRPr="00B03369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0706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14.03.2025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  <w:rPr>
                <w:lang w:val="ru-RU"/>
              </w:rPr>
            </w:pPr>
            <w:hyperlink r:id="rId146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russkomu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yaziku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-3474509.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07069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17.03.2025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47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129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18</w:t>
            </w:r>
            <w:r w:rsidR="00070696">
              <w:rPr>
                <w:rFonts w:ascii="Times New Roman" w:hAnsi="Times New Roman" w:cs="Times New Roman"/>
                <w:lang w:val="ru-RU"/>
              </w:rPr>
              <w:t>.03.2025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48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текста-повествования на тему "Как приготовить салат"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129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19.03.2025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49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129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20.03.2025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50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 w:rsidRPr="00B03369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"Глагол"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1290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21.03.2025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  <w:rPr>
                <w:lang w:val="ru-RU"/>
              </w:rPr>
            </w:pPr>
            <w:hyperlink r:id="rId151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russkomu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yaziku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-3474509.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129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31.03.2025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52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129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01.04.2025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53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129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02.04.2025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54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129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03.04.2025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55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 w:rsidRPr="00B03369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1290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04.04.2025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  <w:rPr>
                <w:lang w:val="ru-RU"/>
              </w:rPr>
            </w:pPr>
            <w:hyperlink r:id="rId156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russkomu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yaziku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-3474509.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имен прилагательных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129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07.04.2025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57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129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08.04.2025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58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129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09.04.2025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59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129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10.04.2025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60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 w:rsidRPr="00B03369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1290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11.04.2025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  <w:rPr>
                <w:lang w:val="ru-RU"/>
              </w:rPr>
            </w:pPr>
            <w:hyperlink r:id="rId161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russkomu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yaziku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-3474509.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текста-описания натюрморта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129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14.04.2025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62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129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15.04.2025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63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129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16.04.2025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64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129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17.04.2025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65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 w:rsidRPr="00B03369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1290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18.04.2025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  <w:rPr>
                <w:lang w:val="ru-RU"/>
              </w:rPr>
            </w:pPr>
            <w:hyperlink r:id="rId166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russkomu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yaziku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-3474509.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129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21.04.2025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67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129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22.04.2025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68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129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23.04.2025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69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129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24.04.2025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70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 w:rsidRPr="00B03369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1290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25.04.2025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  <w:rPr>
                <w:lang w:val="ru-RU"/>
              </w:rPr>
            </w:pPr>
            <w:hyperlink r:id="rId171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russkomu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yaziku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-3474509.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предлогов с именами существительными: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закрепление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129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28.04.2025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72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152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129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29.04.2025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73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 w:rsidRPr="00B03369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1290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30.04.2025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  <w:rPr>
                <w:lang w:val="ru-RU"/>
              </w:rPr>
            </w:pPr>
            <w:hyperlink r:id="rId174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russkomu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yaziku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-3474509.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129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05.05.2025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75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129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06.05.2025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76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"Предлоги"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129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07.05.2025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77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129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08.05.2025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78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129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12.05.2025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79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129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13.05.2025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80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орфограммами в значимых частях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слов: систематизация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129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14.05.2025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81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yaziku-klass-3474509.html</w:t>
              </w:r>
            </w:hyperlink>
          </w:p>
        </w:tc>
      </w:tr>
      <w:tr w:rsidR="00EB16A8" w:rsidRPr="00B03369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1290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15.05.2025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  <w:rPr>
                <w:lang w:val="ru-RU"/>
              </w:rPr>
            </w:pPr>
            <w:hyperlink r:id="rId182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russkomu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yaziku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-3474509.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Промежуточная аттестация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129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16.05.2025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83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129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19.05.2025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84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129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20.05.2025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85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 Орфографическая зоркость как осознание места возможного возникновения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129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21.05.2025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86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 w:rsidRPr="00B03369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1290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22.05.2025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  <w:rPr>
                <w:lang w:val="ru-RU"/>
              </w:rPr>
            </w:pPr>
            <w:hyperlink r:id="rId187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russkomu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yaziku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-3474509.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129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23.05.2025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88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129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26.05.2025</w:t>
            </w:r>
            <w:r w:rsidR="009A5A3F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</w:pPr>
            <w:hyperlink r:id="rId189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https://infourok.ru/pourochnoe-planirovanie-po-russkomu-yaziku-klass-3474509.html</w:t>
              </w:r>
            </w:hyperlink>
          </w:p>
        </w:tc>
      </w:tr>
      <w:tr w:rsidR="00EB16A8" w:rsidRPr="00B03369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орфография: проверочная работа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Pr="0091290E" w:rsidRDefault="0091290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27.05.2025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Pr="00B0121E" w:rsidRDefault="00B321C0">
            <w:pPr>
              <w:spacing w:after="0"/>
              <w:ind w:left="135"/>
              <w:rPr>
                <w:lang w:val="ru-RU"/>
              </w:rPr>
            </w:pPr>
            <w:hyperlink r:id="rId190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A5A3F" w:rsidRPr="00B0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9A5A3F" w:rsidRPr="00B0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A5A3F" w:rsidRPr="00B0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9A5A3F" w:rsidRPr="00B0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planirovanie</w:t>
              </w:r>
              <w:r w:rsidR="009A5A3F" w:rsidRPr="00B0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9A5A3F" w:rsidRPr="00B0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russkomu</w:t>
              </w:r>
              <w:r w:rsidR="009A5A3F" w:rsidRPr="00B0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yaziku</w:t>
              </w:r>
              <w:r w:rsidR="009A5A3F" w:rsidRPr="00B0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9A5A3F" w:rsidRPr="00B0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-3474509.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EB16A8" w:rsidRPr="00B03369">
        <w:trPr>
          <w:trHeight w:val="144"/>
          <w:tblCellSpacing w:w="0" w:type="dxa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170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EB16A8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EB16A8" w:rsidRDefault="0091290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28.05.2025г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EB16A8" w:rsidRDefault="00B321C0">
            <w:pPr>
              <w:spacing w:after="0"/>
              <w:ind w:left="135"/>
              <w:rPr>
                <w:lang w:val="ru-RU"/>
              </w:rPr>
            </w:pPr>
            <w:hyperlink r:id="rId191">
              <w:r w:rsidR="009A5A3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russkomu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yaziku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9A5A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-3474509.</w:t>
              </w:r>
              <w:r w:rsidR="009A5A3F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EB16A8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16A8" w:rsidRDefault="009A5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16A8" w:rsidRDefault="00EB16A8"/>
        </w:tc>
      </w:tr>
    </w:tbl>
    <w:p w:rsidR="00EB16A8" w:rsidRDefault="00EB16A8">
      <w:pPr>
        <w:sectPr w:rsidR="00EB16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B16A8" w:rsidRDefault="009A5A3F">
      <w:pPr>
        <w:spacing w:after="0"/>
        <w:ind w:left="120"/>
      </w:pPr>
      <w:bookmarkStart w:id="13" w:name="block-4888235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B16A8" w:rsidRDefault="009A5A3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B16A8" w:rsidRDefault="009A5A3F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dce57170-aafe-4279-bc99-7e0b1532e74c"/>
      <w:r>
        <w:rPr>
          <w:rFonts w:ascii="Times New Roman" w:hAnsi="Times New Roman"/>
          <w:color w:val="000000"/>
          <w:sz w:val="28"/>
          <w:lang w:val="ru-RU"/>
        </w:rPr>
        <w:t>• Русский язык (в 2 частях), 2 класс/ Канакина В.П., Горецкий В.Г., Акционерное общество «Издательство «Просвещение»</w:t>
      </w:r>
      <w:bookmarkEnd w:id="14"/>
      <w:r>
        <w:rPr>
          <w:rFonts w:ascii="Times New Roman" w:hAnsi="Times New Roman"/>
          <w:color w:val="000000"/>
          <w:sz w:val="28"/>
          <w:lang w:val="ru-RU"/>
        </w:rPr>
        <w:t>‌​</w:t>
      </w:r>
    </w:p>
    <w:p w:rsidR="00EB16A8" w:rsidRDefault="009A5A3F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EB16A8" w:rsidRDefault="009A5A3F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EB16A8" w:rsidRDefault="009A5A3F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EB16A8" w:rsidRDefault="009A5A3F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​‌1. «Единое окно доступа к образовательным ресурсам»-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windows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2. «Единая коллекция цифровых образовательных ресурсов» -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collektion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3. «Федеральный центр информационных образовательных ресурсов» -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fcior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eor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4. Каталог образовательных ресурсов сети Интернет для школы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katalog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iot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/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5. Библиотека материалов для начальной школы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nachalka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biblioteka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6. </w:t>
      </w:r>
      <w:r>
        <w:rPr>
          <w:rFonts w:ascii="Times New Roman" w:hAnsi="Times New Roman"/>
          <w:color w:val="000000"/>
          <w:sz w:val="28"/>
        </w:rPr>
        <w:t>M</w:t>
      </w:r>
      <w:r>
        <w:rPr>
          <w:rFonts w:ascii="Times New Roman" w:hAnsi="Times New Roman"/>
          <w:color w:val="000000"/>
          <w:sz w:val="28"/>
          <w:lang w:val="ru-RU"/>
        </w:rPr>
        <w:t>е</w:t>
      </w:r>
      <w:r>
        <w:rPr>
          <w:rFonts w:ascii="Times New Roman" w:hAnsi="Times New Roman"/>
          <w:color w:val="000000"/>
          <w:sz w:val="28"/>
        </w:rPr>
        <w:t>todkabinet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eu</w:t>
      </w:r>
      <w:r>
        <w:rPr>
          <w:rFonts w:ascii="Times New Roman" w:hAnsi="Times New Roman"/>
          <w:color w:val="000000"/>
          <w:sz w:val="28"/>
          <w:lang w:val="ru-RU"/>
        </w:rPr>
        <w:t>: информационно-методический кабинет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metodkabinet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eu</w:t>
      </w:r>
      <w:r>
        <w:rPr>
          <w:rFonts w:ascii="Times New Roman" w:hAnsi="Times New Roman"/>
          <w:color w:val="000000"/>
          <w:sz w:val="28"/>
          <w:lang w:val="ru-RU"/>
        </w:rPr>
        <w:t xml:space="preserve">/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7. Каталог образовательных ресурсов сети «Интернет»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catalog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iot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8. Российский образовательный портал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school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 9. Портал «Российское образование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Образовательные Интернет-порталы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1. Сайт Министерства образования и науки РФ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mon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gov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2. Сайт Рособразования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gov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3. Федеральный портал «Российское образование»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4. Российский образовательный портал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school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5. Федеральный Государственный Образовательный Стандарт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standart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/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6. Портал "Начальная школа"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nachalka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/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7. Портал "Введение ФГОС НОО"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nachalka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seminfo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/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8. Каталог учебных изданий, электронного оборудования и электронных образовательных ресурсов для общего образования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ndce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9. Школьный портал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portalschool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10. Федеральный портал «Информационно-коммуникационные технологии в образовании»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ict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11. Российский портал открытого образования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opennet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12. Фестиваль педагогических идей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festival</w:t>
      </w:r>
      <w:r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13. Портал </w:t>
      </w:r>
      <w:r>
        <w:rPr>
          <w:rFonts w:ascii="Times New Roman" w:hAnsi="Times New Roman"/>
          <w:color w:val="000000"/>
          <w:sz w:val="28"/>
        </w:rPr>
        <w:t>Math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: библиотека, медиатека, олимпиады, задачи, научные школы, история математики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math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14. Газета «Математика» Издательский Дом «Первое сентября»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math</w:t>
      </w:r>
      <w:r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15. Математика в школе – консультационный центр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school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msu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 16. Сайт «Я иду на урок русского языка» и электронная версия газеты «Русский язык»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rus</w:t>
      </w:r>
      <w:r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17. Коллекция «Мировая художественная культура»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art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september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18. Музыкальная коллекция Российского общеобразовательного портала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musik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19.Портал «Музеи России»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museum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20. Учительская газета 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ug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21. Журнал «Начальная школа» 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openworld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school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22. Газета «1 сентября» 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sz w:val="28"/>
          <w:lang w:val="ru-RU"/>
        </w:rPr>
        <w:br/>
      </w:r>
      <w:bookmarkStart w:id="15" w:name="90a527ce-5992-48fa-934a-f9ebf19234e8"/>
      <w:bookmarkEnd w:id="15"/>
      <w:r>
        <w:rPr>
          <w:rFonts w:ascii="Times New Roman" w:hAnsi="Times New Roman"/>
          <w:color w:val="000000"/>
          <w:sz w:val="28"/>
          <w:lang w:val="ru-RU"/>
        </w:rPr>
        <w:t>‌​</w:t>
      </w:r>
    </w:p>
    <w:p w:rsidR="00EB16A8" w:rsidRDefault="00EB16A8">
      <w:pPr>
        <w:spacing w:after="0"/>
        <w:ind w:left="120"/>
        <w:rPr>
          <w:lang w:val="ru-RU"/>
        </w:rPr>
      </w:pPr>
    </w:p>
    <w:p w:rsidR="00EB16A8" w:rsidRDefault="009A5A3F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B16A8" w:rsidRDefault="009A5A3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  <w:lang w:val="ru-RU"/>
        </w:rPr>
        <w:t xml:space="preserve">1. «Единое окно доступа к образовательным ресурсам»-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windows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2. «Единая коллекция цифровых образовательных ресурсов» -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collektion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3. «Федеральный центр информационных образовательных ресурсов» -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fcior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eor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 4. Каталог образовательных ресурсов сети Интернет для школы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katalog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iot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/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5. Библиотека материалов для начальной школы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nachalka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biblioteka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6. </w:t>
      </w:r>
      <w:r>
        <w:rPr>
          <w:rFonts w:ascii="Times New Roman" w:hAnsi="Times New Roman"/>
          <w:color w:val="000000"/>
          <w:sz w:val="28"/>
        </w:rPr>
        <w:t>M</w:t>
      </w:r>
      <w:r>
        <w:rPr>
          <w:rFonts w:ascii="Times New Roman" w:hAnsi="Times New Roman"/>
          <w:color w:val="000000"/>
          <w:sz w:val="28"/>
          <w:lang w:val="ru-RU"/>
        </w:rPr>
        <w:t>е</w:t>
      </w:r>
      <w:r>
        <w:rPr>
          <w:rFonts w:ascii="Times New Roman" w:hAnsi="Times New Roman"/>
          <w:color w:val="000000"/>
          <w:sz w:val="28"/>
        </w:rPr>
        <w:t>todkabinet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eu</w:t>
      </w:r>
      <w:r>
        <w:rPr>
          <w:rFonts w:ascii="Times New Roman" w:hAnsi="Times New Roman"/>
          <w:color w:val="000000"/>
          <w:sz w:val="28"/>
          <w:lang w:val="ru-RU"/>
        </w:rPr>
        <w:t>: информационно-методический кабинет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metodkabinet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eu</w:t>
      </w:r>
      <w:r>
        <w:rPr>
          <w:rFonts w:ascii="Times New Roman" w:hAnsi="Times New Roman"/>
          <w:color w:val="000000"/>
          <w:sz w:val="28"/>
          <w:lang w:val="ru-RU"/>
        </w:rPr>
        <w:t xml:space="preserve">/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7. Каталог образовательных ресурсов сети «Интернет»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catalog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iot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8. Российский образовательный портал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school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9. Портал «Российское образование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Образовательные Интернет-порталы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1. Сайт Министерства образования и науки РФ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mon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gov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2. Сайт Рособразования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gov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3. Федеральный портал «Российское образование»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4. Российский образовательный портал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school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5. Федеральный Государственный Образовательный Стандарт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standart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/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6. Портал "Начальная школа"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nachalka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/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7. Портал "Введение ФГОС НОО"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nachalka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seminfo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/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8. Каталог учебных изданий, электронного оборудования и электронных образовательных ресурсов для общего образования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ndce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9. Школьный портал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portalschool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10. Федеральный портал «Информационно-коммуникационные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технологии в образовании»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ict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11. Российский портал открытого образования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opennet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12. Фестиваль педагогических идей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festival</w:t>
      </w:r>
      <w:r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13. Портал </w:t>
      </w:r>
      <w:r>
        <w:rPr>
          <w:rFonts w:ascii="Times New Roman" w:hAnsi="Times New Roman"/>
          <w:color w:val="000000"/>
          <w:sz w:val="28"/>
        </w:rPr>
        <w:t>Math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: библиотека, медиатека, олимпиады, задачи, научные школы, история математики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math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14. Газета «Математика» Издательский Дом «Первое сентября»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math</w:t>
      </w:r>
      <w:r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15. Математика в школе – консультационный центр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school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msu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16. Сайт «Я иду на урок русского языка» и электронная версия газеты «Русский язык»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rus</w:t>
      </w:r>
      <w:r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17. Коллекция «Мировая художественная культура»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art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september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18. Музыкальная коллекция Российского общеобразовательного портала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musik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19.Портал «Музеи России»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museum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20. Учительская газета 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ug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21. Журнал «Начальная школа» 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openworld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school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22. </w:t>
      </w:r>
      <w:r>
        <w:rPr>
          <w:rFonts w:ascii="Times New Roman" w:hAnsi="Times New Roman"/>
          <w:color w:val="000000"/>
          <w:sz w:val="28"/>
        </w:rPr>
        <w:t>Газета «1 сентября» www.1september.ru</w:t>
      </w:r>
      <w:r>
        <w:rPr>
          <w:sz w:val="28"/>
        </w:rPr>
        <w:br/>
      </w:r>
      <w:bookmarkStart w:id="16" w:name="f6c4fe85-87f1-4037-9dc4-845745bb7b9d"/>
      <w:bookmarkEnd w:id="16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bookmarkEnd w:id="13"/>
    <w:p w:rsidR="00EB16A8" w:rsidRDefault="00EB16A8"/>
    <w:sectPr w:rsidR="00EB16A8" w:rsidSect="00EB16A8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21C0" w:rsidRDefault="00B321C0">
      <w:pPr>
        <w:spacing w:line="240" w:lineRule="auto"/>
      </w:pPr>
      <w:r>
        <w:separator/>
      </w:r>
    </w:p>
  </w:endnote>
  <w:endnote w:type="continuationSeparator" w:id="0">
    <w:p w:rsidR="00B321C0" w:rsidRDefault="00B321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21C0" w:rsidRDefault="00B321C0">
      <w:pPr>
        <w:spacing w:after="0"/>
      </w:pPr>
      <w:r>
        <w:separator/>
      </w:r>
    </w:p>
  </w:footnote>
  <w:footnote w:type="continuationSeparator" w:id="0">
    <w:p w:rsidR="00B321C0" w:rsidRDefault="00B321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76B65"/>
    <w:multiLevelType w:val="multilevel"/>
    <w:tmpl w:val="01676B65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A06C8E"/>
    <w:multiLevelType w:val="multilevel"/>
    <w:tmpl w:val="05A06C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A445FED"/>
    <w:multiLevelType w:val="multilevel"/>
    <w:tmpl w:val="1A445FED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D160FEA"/>
    <w:multiLevelType w:val="multilevel"/>
    <w:tmpl w:val="1D160F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AC6368D"/>
    <w:multiLevelType w:val="multilevel"/>
    <w:tmpl w:val="2AC6368D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82F2B37"/>
    <w:multiLevelType w:val="multilevel"/>
    <w:tmpl w:val="382F2B37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AEF3163"/>
    <w:multiLevelType w:val="multilevel"/>
    <w:tmpl w:val="3AEF3163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E717E73"/>
    <w:multiLevelType w:val="multilevel"/>
    <w:tmpl w:val="4E717E73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F1B0153"/>
    <w:multiLevelType w:val="multilevel"/>
    <w:tmpl w:val="4F1B0153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F8150DA"/>
    <w:multiLevelType w:val="multilevel"/>
    <w:tmpl w:val="4F8150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5EA2F09"/>
    <w:multiLevelType w:val="multilevel"/>
    <w:tmpl w:val="55EA2F09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6A25E50"/>
    <w:multiLevelType w:val="multilevel"/>
    <w:tmpl w:val="56A25E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A907CB5"/>
    <w:multiLevelType w:val="multilevel"/>
    <w:tmpl w:val="5A907CB5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E192050"/>
    <w:multiLevelType w:val="multilevel"/>
    <w:tmpl w:val="5E1920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15963BC"/>
    <w:multiLevelType w:val="multilevel"/>
    <w:tmpl w:val="615963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3B3222F"/>
    <w:multiLevelType w:val="multilevel"/>
    <w:tmpl w:val="63B3222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8432A8D"/>
    <w:multiLevelType w:val="multilevel"/>
    <w:tmpl w:val="68432A8D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8F64977"/>
    <w:multiLevelType w:val="multilevel"/>
    <w:tmpl w:val="78F64977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4"/>
  </w:num>
  <w:num w:numId="5">
    <w:abstractNumId w:val="16"/>
  </w:num>
  <w:num w:numId="6">
    <w:abstractNumId w:val="11"/>
  </w:num>
  <w:num w:numId="7">
    <w:abstractNumId w:val="5"/>
  </w:num>
  <w:num w:numId="8">
    <w:abstractNumId w:val="8"/>
  </w:num>
  <w:num w:numId="9">
    <w:abstractNumId w:val="12"/>
  </w:num>
  <w:num w:numId="10">
    <w:abstractNumId w:val="17"/>
  </w:num>
  <w:num w:numId="11">
    <w:abstractNumId w:val="10"/>
  </w:num>
  <w:num w:numId="12">
    <w:abstractNumId w:val="0"/>
  </w:num>
  <w:num w:numId="13">
    <w:abstractNumId w:val="15"/>
  </w:num>
  <w:num w:numId="14">
    <w:abstractNumId w:val="7"/>
  </w:num>
  <w:num w:numId="15">
    <w:abstractNumId w:val="3"/>
  </w:num>
  <w:num w:numId="16">
    <w:abstractNumId w:val="13"/>
  </w:num>
  <w:num w:numId="17">
    <w:abstractNumId w:val="14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65CD"/>
    <w:rsid w:val="00070696"/>
    <w:rsid w:val="00107700"/>
    <w:rsid w:val="00366F58"/>
    <w:rsid w:val="004F27E0"/>
    <w:rsid w:val="0091290E"/>
    <w:rsid w:val="009965CD"/>
    <w:rsid w:val="009A5A3F"/>
    <w:rsid w:val="00B0121E"/>
    <w:rsid w:val="00B03369"/>
    <w:rsid w:val="00B321C0"/>
    <w:rsid w:val="00C30AE5"/>
    <w:rsid w:val="00C7473D"/>
    <w:rsid w:val="00DC0343"/>
    <w:rsid w:val="00DC742E"/>
    <w:rsid w:val="00E52826"/>
    <w:rsid w:val="00EB16A8"/>
    <w:rsid w:val="00F72AFA"/>
    <w:rsid w:val="04013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AC7E5"/>
  <w15:docId w15:val="{D050DB5B-F8B0-4D6E-BF71-25659626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unhideWhenUsed="1" w:qFormat="1"/>
    <w:lsdException w:name="footnote text" w:semiHidden="1" w:unhideWhenUsed="1"/>
    <w:lsdException w:name="annotation text" w:semiHidden="1" w:unhideWhenUsed="1"/>
    <w:lsdException w:name="header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6A8"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EB16A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B16A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B16A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B16A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EB16A8"/>
    <w:rPr>
      <w:i/>
      <w:iCs/>
    </w:rPr>
  </w:style>
  <w:style w:type="character" w:styleId="a4">
    <w:name w:val="Hyperlink"/>
    <w:basedOn w:val="a0"/>
    <w:uiPriority w:val="99"/>
    <w:unhideWhenUsed/>
    <w:qFormat/>
    <w:rsid w:val="00EB16A8"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qFormat/>
    <w:rsid w:val="00EB16A8"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rsid w:val="00EB16A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B16A8"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rsid w:val="00EB16A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sid w:val="00EB16A8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d">
    <w:name w:val="Table Grid"/>
    <w:basedOn w:val="a1"/>
    <w:uiPriority w:val="59"/>
    <w:qFormat/>
    <w:rsid w:val="00EB16A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Верхний колонтитул Знак"/>
    <w:basedOn w:val="a0"/>
    <w:link w:val="a7"/>
    <w:uiPriority w:val="99"/>
    <w:rsid w:val="00EB16A8"/>
  </w:style>
  <w:style w:type="character" w:customStyle="1" w:styleId="10">
    <w:name w:val="Заголовок 1 Знак"/>
    <w:basedOn w:val="a0"/>
    <w:link w:val="1"/>
    <w:uiPriority w:val="9"/>
    <w:rsid w:val="00EB16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EB16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EB16A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EB16A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c">
    <w:name w:val="Подзаголовок Знак"/>
    <w:basedOn w:val="a0"/>
    <w:link w:val="ab"/>
    <w:uiPriority w:val="11"/>
    <w:qFormat/>
    <w:rsid w:val="00EB16A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Заголовок Знак"/>
    <w:basedOn w:val="a0"/>
    <w:link w:val="a9"/>
    <w:uiPriority w:val="10"/>
    <w:qFormat/>
    <w:rsid w:val="00EB16A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infourok.ru/pourochnoe-planirovanie-po-russkomu-yaziku-klass-3474509.html" TargetMode="External"/><Relationship Id="rId21" Type="http://schemas.openxmlformats.org/officeDocument/2006/relationships/hyperlink" Target="https://infourok.ru/pourochnoe-planirovanie-po-russkomu-yaziku-klass-3474509.html" TargetMode="External"/><Relationship Id="rId42" Type="http://schemas.openxmlformats.org/officeDocument/2006/relationships/hyperlink" Target="https://infourok.ru/pourochnoe-planirovanie-po-russkomu-yaziku-klass-3474509.html" TargetMode="External"/><Relationship Id="rId47" Type="http://schemas.openxmlformats.org/officeDocument/2006/relationships/hyperlink" Target="https://infourok.ru/pourochnoe-planirovanie-po-russkomu-yaziku-klass-3474509.html" TargetMode="External"/><Relationship Id="rId63" Type="http://schemas.openxmlformats.org/officeDocument/2006/relationships/hyperlink" Target="https://infourok.ru/pourochnoe-planirovanie-po-russkomu-yaziku-klass-3474509.html" TargetMode="External"/><Relationship Id="rId68" Type="http://schemas.openxmlformats.org/officeDocument/2006/relationships/hyperlink" Target="https://infourok.ru/pourochnoe-planirovanie-po-russkomu-yaziku-klass-3474509.html" TargetMode="External"/><Relationship Id="rId84" Type="http://schemas.openxmlformats.org/officeDocument/2006/relationships/hyperlink" Target="https://infourok.ru/pourochnoe-planirovanie-po-russkomu-yaziku-klass-3474509.html" TargetMode="External"/><Relationship Id="rId89" Type="http://schemas.openxmlformats.org/officeDocument/2006/relationships/hyperlink" Target="https://infourok.ru/pourochnoe-planirovanie-po-russkomu-yaziku-klass-3474509.html" TargetMode="External"/><Relationship Id="rId112" Type="http://schemas.openxmlformats.org/officeDocument/2006/relationships/hyperlink" Target="https://infourok.ru/pourochnoe-planirovanie-po-russkomu-yaziku-klass-3474509.html" TargetMode="External"/><Relationship Id="rId133" Type="http://schemas.openxmlformats.org/officeDocument/2006/relationships/hyperlink" Target="https://infourok.ru/pourochnoe-planirovanie-po-russkomu-yaziku-klass-3474509.html" TargetMode="External"/><Relationship Id="rId138" Type="http://schemas.openxmlformats.org/officeDocument/2006/relationships/hyperlink" Target="https://infourok.ru/pourochnoe-planirovanie-po-russkomu-yaziku-klass-3474509.html" TargetMode="External"/><Relationship Id="rId154" Type="http://schemas.openxmlformats.org/officeDocument/2006/relationships/hyperlink" Target="https://infourok.ru/pourochnoe-planirovanie-po-russkomu-yaziku-klass-3474509.html" TargetMode="External"/><Relationship Id="rId159" Type="http://schemas.openxmlformats.org/officeDocument/2006/relationships/hyperlink" Target="https://infourok.ru/pourochnoe-planirovanie-po-russkomu-yaziku-klass-3474509.html" TargetMode="External"/><Relationship Id="rId175" Type="http://schemas.openxmlformats.org/officeDocument/2006/relationships/hyperlink" Target="https://infourok.ru/pourochnoe-planirovanie-po-russkomu-yaziku-klass-3474509.html" TargetMode="External"/><Relationship Id="rId170" Type="http://schemas.openxmlformats.org/officeDocument/2006/relationships/hyperlink" Target="https://infourok.ru/pourochnoe-planirovanie-po-russkomu-yaziku-klass-3474509.html" TargetMode="External"/><Relationship Id="rId191" Type="http://schemas.openxmlformats.org/officeDocument/2006/relationships/hyperlink" Target="https://infourok.ru/pourochnoe-planirovanie-po-russkomu-yaziku-klass-3474509.html" TargetMode="External"/><Relationship Id="rId16" Type="http://schemas.openxmlformats.org/officeDocument/2006/relationships/hyperlink" Target="https://infourok.ru/pourochnoe-planirovanie-po-russkomu-yaziku-klass-3474509.html" TargetMode="External"/><Relationship Id="rId107" Type="http://schemas.openxmlformats.org/officeDocument/2006/relationships/hyperlink" Target="https://infourok.ru/pourochnoe-planirovanie-po-russkomu-yaziku-klass-3474509.html" TargetMode="External"/><Relationship Id="rId11" Type="http://schemas.openxmlformats.org/officeDocument/2006/relationships/hyperlink" Target="https://workprogram.edsoo.ru/templates/415" TargetMode="External"/><Relationship Id="rId32" Type="http://schemas.openxmlformats.org/officeDocument/2006/relationships/hyperlink" Target="https://infourok.ru/pourochnoe-planirovanie-po-russkomu-yaziku-klass-3474509.html" TargetMode="External"/><Relationship Id="rId37" Type="http://schemas.openxmlformats.org/officeDocument/2006/relationships/hyperlink" Target="https://infourok.ru/pourochnoe-planirovanie-po-russkomu-yaziku-klass-3474509.html" TargetMode="External"/><Relationship Id="rId53" Type="http://schemas.openxmlformats.org/officeDocument/2006/relationships/hyperlink" Target="https://infourok.ru/pourochnoe-planirovanie-po-russkomu-yaziku-klass-3474509.html" TargetMode="External"/><Relationship Id="rId58" Type="http://schemas.openxmlformats.org/officeDocument/2006/relationships/hyperlink" Target="https://infourok.ru/pourochnoe-planirovanie-po-russkomu-yaziku-klass-3474509.html" TargetMode="External"/><Relationship Id="rId74" Type="http://schemas.openxmlformats.org/officeDocument/2006/relationships/hyperlink" Target="https://infourok.ru/pourochnoe-planirovanie-po-russkomu-yaziku-klass-3474509.html" TargetMode="External"/><Relationship Id="rId79" Type="http://schemas.openxmlformats.org/officeDocument/2006/relationships/hyperlink" Target="https://infourok.ru/pourochnoe-planirovanie-po-russkomu-yaziku-klass-3474509.html" TargetMode="External"/><Relationship Id="rId102" Type="http://schemas.openxmlformats.org/officeDocument/2006/relationships/hyperlink" Target="https://infourok.ru/pourochnoe-planirovanie-po-russkomu-yaziku-klass-3474509.html" TargetMode="External"/><Relationship Id="rId123" Type="http://schemas.openxmlformats.org/officeDocument/2006/relationships/hyperlink" Target="https://infourok.ru/pourochnoe-planirovanie-po-russkomu-yaziku-klass-3474509.html" TargetMode="External"/><Relationship Id="rId128" Type="http://schemas.openxmlformats.org/officeDocument/2006/relationships/hyperlink" Target="https://infourok.ru/pourochnoe-planirovanie-po-russkomu-yaziku-klass-3474509.html" TargetMode="External"/><Relationship Id="rId144" Type="http://schemas.openxmlformats.org/officeDocument/2006/relationships/hyperlink" Target="https://infourok.ru/pourochnoe-planirovanie-po-russkomu-yaziku-klass-3474509.html" TargetMode="External"/><Relationship Id="rId149" Type="http://schemas.openxmlformats.org/officeDocument/2006/relationships/hyperlink" Target="https://infourok.ru/pourochnoe-planirovanie-po-russkomu-yaziku-klass-3474509.html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infourok.ru/pourochnoe-planirovanie-po-russkomu-yaziku-klass-3474509.html" TargetMode="External"/><Relationship Id="rId95" Type="http://schemas.openxmlformats.org/officeDocument/2006/relationships/hyperlink" Target="https://infourok.ru/pourochnoe-planirovanie-po-russkomu-yaziku-klass-3474509.html" TargetMode="External"/><Relationship Id="rId160" Type="http://schemas.openxmlformats.org/officeDocument/2006/relationships/hyperlink" Target="https://infourok.ru/pourochnoe-planirovanie-po-russkomu-yaziku-klass-3474509.html" TargetMode="External"/><Relationship Id="rId165" Type="http://schemas.openxmlformats.org/officeDocument/2006/relationships/hyperlink" Target="https://infourok.ru/pourochnoe-planirovanie-po-russkomu-yaziku-klass-3474509.html" TargetMode="External"/><Relationship Id="rId181" Type="http://schemas.openxmlformats.org/officeDocument/2006/relationships/hyperlink" Target="https://infourok.ru/pourochnoe-planirovanie-po-russkomu-yaziku-klass-3474509.html" TargetMode="External"/><Relationship Id="rId186" Type="http://schemas.openxmlformats.org/officeDocument/2006/relationships/hyperlink" Target="https://infourok.ru/pourochnoe-planirovanie-po-russkomu-yaziku-klass-3474509.html" TargetMode="External"/><Relationship Id="rId22" Type="http://schemas.openxmlformats.org/officeDocument/2006/relationships/hyperlink" Target="https://infourok.ru/pourochnoe-planirovanie-po-russkomu-yaziku-klass-3474509.html" TargetMode="External"/><Relationship Id="rId27" Type="http://schemas.openxmlformats.org/officeDocument/2006/relationships/hyperlink" Target="https://infourok.ru/pourochnoe-planirovanie-po-russkomu-yaziku-klass-3474509.html" TargetMode="External"/><Relationship Id="rId43" Type="http://schemas.openxmlformats.org/officeDocument/2006/relationships/hyperlink" Target="https://infourok.ru/pourochnoe-planirovanie-po-russkomu-yaziku-klass-3474509.html" TargetMode="External"/><Relationship Id="rId48" Type="http://schemas.openxmlformats.org/officeDocument/2006/relationships/hyperlink" Target="https://infourok.ru/pourochnoe-planirovanie-po-russkomu-yaziku-klass-3474509.html" TargetMode="External"/><Relationship Id="rId64" Type="http://schemas.openxmlformats.org/officeDocument/2006/relationships/hyperlink" Target="https://infourok.ru/pourochnoe-planirovanie-po-russkomu-yaziku-klass-3474509.html" TargetMode="External"/><Relationship Id="rId69" Type="http://schemas.openxmlformats.org/officeDocument/2006/relationships/hyperlink" Target="https://infourok.ru/pourochnoe-planirovanie-po-russkomu-yaziku-klass-3474509.html" TargetMode="External"/><Relationship Id="rId113" Type="http://schemas.openxmlformats.org/officeDocument/2006/relationships/hyperlink" Target="https://infourok.ru/pourochnoe-planirovanie-po-russkomu-yaziku-klass-3474509.html" TargetMode="External"/><Relationship Id="rId118" Type="http://schemas.openxmlformats.org/officeDocument/2006/relationships/hyperlink" Target="https://infourok.ru/pourochnoe-planirovanie-po-russkomu-yaziku-klass-3474509.html" TargetMode="External"/><Relationship Id="rId134" Type="http://schemas.openxmlformats.org/officeDocument/2006/relationships/hyperlink" Target="https://infourok.ru/pourochnoe-planirovanie-po-russkomu-yaziku-klass-3474509.html" TargetMode="External"/><Relationship Id="rId139" Type="http://schemas.openxmlformats.org/officeDocument/2006/relationships/hyperlink" Target="https://infourok.ru/pourochnoe-planirovanie-po-russkomu-yaziku-klass-3474509.html" TargetMode="External"/><Relationship Id="rId80" Type="http://schemas.openxmlformats.org/officeDocument/2006/relationships/hyperlink" Target="https://infourok.ru/pourochnoe-planirovanie-po-russkomu-yaziku-klass-3474509.html" TargetMode="External"/><Relationship Id="rId85" Type="http://schemas.openxmlformats.org/officeDocument/2006/relationships/hyperlink" Target="https://infourok.ru/pourochnoe-planirovanie-po-russkomu-yaziku-klass-3474509.html" TargetMode="External"/><Relationship Id="rId150" Type="http://schemas.openxmlformats.org/officeDocument/2006/relationships/hyperlink" Target="https://infourok.ru/pourochnoe-planirovanie-po-russkomu-yaziku-klass-3474509.html" TargetMode="External"/><Relationship Id="rId155" Type="http://schemas.openxmlformats.org/officeDocument/2006/relationships/hyperlink" Target="https://infourok.ru/pourochnoe-planirovanie-po-russkomu-yaziku-klass-3474509.html" TargetMode="External"/><Relationship Id="rId171" Type="http://schemas.openxmlformats.org/officeDocument/2006/relationships/hyperlink" Target="https://infourok.ru/pourochnoe-planirovanie-po-russkomu-yaziku-klass-3474509.html" TargetMode="External"/><Relationship Id="rId176" Type="http://schemas.openxmlformats.org/officeDocument/2006/relationships/hyperlink" Target="https://infourok.ru/pourochnoe-planirovanie-po-russkomu-yaziku-klass-3474509.html" TargetMode="External"/><Relationship Id="rId192" Type="http://schemas.openxmlformats.org/officeDocument/2006/relationships/fontTable" Target="fontTable.xml"/><Relationship Id="rId12" Type="http://schemas.openxmlformats.org/officeDocument/2006/relationships/hyperlink" Target="https://workprogram.edsoo.ru/templates/415" TargetMode="External"/><Relationship Id="rId17" Type="http://schemas.openxmlformats.org/officeDocument/2006/relationships/hyperlink" Target="https://infourok.ru/pourochnoe-planirovanie-po-russkomu-yaziku-klass-3474509.html" TargetMode="External"/><Relationship Id="rId33" Type="http://schemas.openxmlformats.org/officeDocument/2006/relationships/hyperlink" Target="https://infourok.ru/pourochnoe-planirovanie-po-russkomu-yaziku-klass-3474509.html" TargetMode="External"/><Relationship Id="rId38" Type="http://schemas.openxmlformats.org/officeDocument/2006/relationships/hyperlink" Target="https://infourok.ru/pourochnoe-planirovanie-po-russkomu-yaziku-klass-3474509.html" TargetMode="External"/><Relationship Id="rId59" Type="http://schemas.openxmlformats.org/officeDocument/2006/relationships/hyperlink" Target="https://infourok.ru/pourochnoe-planirovanie-po-russkomu-yaziku-klass-3474509.html" TargetMode="External"/><Relationship Id="rId103" Type="http://schemas.openxmlformats.org/officeDocument/2006/relationships/hyperlink" Target="https://infourok.ru/pourochnoe-planirovanie-po-russkomu-yaziku-klass-3474509.html" TargetMode="External"/><Relationship Id="rId108" Type="http://schemas.openxmlformats.org/officeDocument/2006/relationships/hyperlink" Target="https://infourok.ru/pourochnoe-planirovanie-po-russkomu-yaziku-klass-3474509.html" TargetMode="External"/><Relationship Id="rId124" Type="http://schemas.openxmlformats.org/officeDocument/2006/relationships/hyperlink" Target="https://infourok.ru/pourochnoe-planirovanie-po-russkomu-yaziku-klass-3474509.html" TargetMode="External"/><Relationship Id="rId129" Type="http://schemas.openxmlformats.org/officeDocument/2006/relationships/hyperlink" Target="https://infourok.ru/pourochnoe-planirovanie-po-russkomu-yaziku-klass-3474509.html" TargetMode="External"/><Relationship Id="rId54" Type="http://schemas.openxmlformats.org/officeDocument/2006/relationships/hyperlink" Target="https://infourok.ru/pourochnoe-planirovanie-po-russkomu-yaziku-klass-3474509.html" TargetMode="External"/><Relationship Id="rId70" Type="http://schemas.openxmlformats.org/officeDocument/2006/relationships/hyperlink" Target="https://infourok.ru/pourochnoe-planirovanie-po-russkomu-yaziku-klass-3474509.html" TargetMode="External"/><Relationship Id="rId75" Type="http://schemas.openxmlformats.org/officeDocument/2006/relationships/hyperlink" Target="https://infourok.ru/pourochnoe-planirovanie-po-russkomu-yaziku-klass-3474509.html" TargetMode="External"/><Relationship Id="rId91" Type="http://schemas.openxmlformats.org/officeDocument/2006/relationships/hyperlink" Target="https://infourok.ru/pourochnoe-planirovanie-po-russkomu-yaziku-klass-3474509.html" TargetMode="External"/><Relationship Id="rId96" Type="http://schemas.openxmlformats.org/officeDocument/2006/relationships/hyperlink" Target="https://infourok.ru/pourochnoe-planirovanie-po-russkomu-yaziku-klass-3474509.html" TargetMode="External"/><Relationship Id="rId140" Type="http://schemas.openxmlformats.org/officeDocument/2006/relationships/hyperlink" Target="https://infourok.ru/pourochnoe-planirovanie-po-russkomu-yaziku-klass-3474509.html" TargetMode="External"/><Relationship Id="rId145" Type="http://schemas.openxmlformats.org/officeDocument/2006/relationships/hyperlink" Target="https://infourok.ru/pourochnoe-planirovanie-po-russkomu-yaziku-klass-3474509.html" TargetMode="External"/><Relationship Id="rId161" Type="http://schemas.openxmlformats.org/officeDocument/2006/relationships/hyperlink" Target="https://infourok.ru/pourochnoe-planirovanie-po-russkomu-yaziku-klass-3474509.html" TargetMode="External"/><Relationship Id="rId166" Type="http://schemas.openxmlformats.org/officeDocument/2006/relationships/hyperlink" Target="https://infourok.ru/pourochnoe-planirovanie-po-russkomu-yaziku-klass-3474509.html" TargetMode="External"/><Relationship Id="rId182" Type="http://schemas.openxmlformats.org/officeDocument/2006/relationships/hyperlink" Target="https://infourok.ru/pourochnoe-planirovanie-po-russkomu-yaziku-klass-3474509.html" TargetMode="External"/><Relationship Id="rId187" Type="http://schemas.openxmlformats.org/officeDocument/2006/relationships/hyperlink" Target="https://infourok.ru/pourochnoe-planirovanie-po-russkomu-yaziku-klass-3474509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s://infourok.ru/pourochnoe-planirovanie-po-russkomu-yaziku-klass-3474509.html" TargetMode="External"/><Relationship Id="rId28" Type="http://schemas.openxmlformats.org/officeDocument/2006/relationships/hyperlink" Target="https://infourok.ru/pourochnoe-planirovanie-po-russkomu-yaziku-klass-3474509.html" TargetMode="External"/><Relationship Id="rId49" Type="http://schemas.openxmlformats.org/officeDocument/2006/relationships/hyperlink" Target="https://infourok.ru/pourochnoe-planirovanie-po-russkomu-yaziku-klass-3474509.html" TargetMode="External"/><Relationship Id="rId114" Type="http://schemas.openxmlformats.org/officeDocument/2006/relationships/hyperlink" Target="https://infourok.ru/pourochnoe-planirovanie-po-russkomu-yaziku-klass-3474509.html" TargetMode="External"/><Relationship Id="rId119" Type="http://schemas.openxmlformats.org/officeDocument/2006/relationships/hyperlink" Target="https://infourok.ru/pourochnoe-planirovanie-po-russkomu-yaziku-klass-3474509.html" TargetMode="External"/><Relationship Id="rId44" Type="http://schemas.openxmlformats.org/officeDocument/2006/relationships/hyperlink" Target="https://infourok.ru/pourochnoe-planirovanie-po-russkomu-yaziku-klass-3474509.html" TargetMode="External"/><Relationship Id="rId60" Type="http://schemas.openxmlformats.org/officeDocument/2006/relationships/hyperlink" Target="https://infourok.ru/pourochnoe-planirovanie-po-russkomu-yaziku-klass-3474509.html" TargetMode="External"/><Relationship Id="rId65" Type="http://schemas.openxmlformats.org/officeDocument/2006/relationships/hyperlink" Target="https://infourok.ru/pourochnoe-planirovanie-po-russkomu-yaziku-klass-3474509.html" TargetMode="External"/><Relationship Id="rId81" Type="http://schemas.openxmlformats.org/officeDocument/2006/relationships/hyperlink" Target="https://infourok.ru/pourochnoe-planirovanie-po-russkomu-yaziku-klass-3474509.html" TargetMode="External"/><Relationship Id="rId86" Type="http://schemas.openxmlformats.org/officeDocument/2006/relationships/hyperlink" Target="https://infourok.ru/pourochnoe-planirovanie-po-russkomu-yaziku-klass-3474509.html" TargetMode="External"/><Relationship Id="rId130" Type="http://schemas.openxmlformats.org/officeDocument/2006/relationships/hyperlink" Target="https://infourok.ru/pourochnoe-planirovanie-po-russkomu-yaziku-klass-3474509.html" TargetMode="External"/><Relationship Id="rId135" Type="http://schemas.openxmlformats.org/officeDocument/2006/relationships/hyperlink" Target="https://infourok.ru/pourochnoe-planirovanie-po-russkomu-yaziku-klass-3474509.html" TargetMode="External"/><Relationship Id="rId151" Type="http://schemas.openxmlformats.org/officeDocument/2006/relationships/hyperlink" Target="https://infourok.ru/pourochnoe-planirovanie-po-russkomu-yaziku-klass-3474509.html" TargetMode="External"/><Relationship Id="rId156" Type="http://schemas.openxmlformats.org/officeDocument/2006/relationships/hyperlink" Target="https://infourok.ru/pourochnoe-planirovanie-po-russkomu-yaziku-klass-3474509.html" TargetMode="External"/><Relationship Id="rId177" Type="http://schemas.openxmlformats.org/officeDocument/2006/relationships/hyperlink" Target="https://infourok.ru/pourochnoe-planirovanie-po-russkomu-yaziku-klass-3474509.html" TargetMode="External"/><Relationship Id="rId172" Type="http://schemas.openxmlformats.org/officeDocument/2006/relationships/hyperlink" Target="https://infourok.ru/pourochnoe-planirovanie-po-russkomu-yaziku-klass-3474509.html" TargetMode="External"/><Relationship Id="rId193" Type="http://schemas.openxmlformats.org/officeDocument/2006/relationships/theme" Target="theme/theme1.xml"/><Relationship Id="rId13" Type="http://schemas.openxmlformats.org/officeDocument/2006/relationships/hyperlink" Target="https://workprogram.edsoo.ru/templates/415" TargetMode="External"/><Relationship Id="rId18" Type="http://schemas.openxmlformats.org/officeDocument/2006/relationships/hyperlink" Target="https://infourok.ru/pourochnoe-planirovanie-po-russkomu-yaziku-klass-3474509.html" TargetMode="External"/><Relationship Id="rId39" Type="http://schemas.openxmlformats.org/officeDocument/2006/relationships/hyperlink" Target="https://infourok.ru/pourochnoe-planirovanie-po-russkomu-yaziku-klass-3474509.html" TargetMode="External"/><Relationship Id="rId109" Type="http://schemas.openxmlformats.org/officeDocument/2006/relationships/hyperlink" Target="https://infourok.ru/pourochnoe-planirovanie-po-russkomu-yaziku-klass-3474509.html" TargetMode="External"/><Relationship Id="rId34" Type="http://schemas.openxmlformats.org/officeDocument/2006/relationships/hyperlink" Target="https://infourok.ru/pourochnoe-planirovanie-po-russkomu-yaziku-klass-3474509.html" TargetMode="External"/><Relationship Id="rId50" Type="http://schemas.openxmlformats.org/officeDocument/2006/relationships/hyperlink" Target="https://infourok.ru/pourochnoe-planirovanie-po-russkomu-yaziku-klass-3474509.html" TargetMode="External"/><Relationship Id="rId55" Type="http://schemas.openxmlformats.org/officeDocument/2006/relationships/hyperlink" Target="https://infourok.ru/pourochnoe-planirovanie-po-russkomu-yaziku-klass-3474509.html" TargetMode="External"/><Relationship Id="rId76" Type="http://schemas.openxmlformats.org/officeDocument/2006/relationships/hyperlink" Target="https://infourok.ru/pourochnoe-planirovanie-po-russkomu-yaziku-klass-3474509.html" TargetMode="External"/><Relationship Id="rId97" Type="http://schemas.openxmlformats.org/officeDocument/2006/relationships/hyperlink" Target="https://infourok.ru/pourochnoe-planirovanie-po-russkomu-yaziku-klass-3474509.html" TargetMode="External"/><Relationship Id="rId104" Type="http://schemas.openxmlformats.org/officeDocument/2006/relationships/hyperlink" Target="https://infourok.ru/pourochnoe-planirovanie-po-russkomu-yaziku-klass-3474509.html" TargetMode="External"/><Relationship Id="rId120" Type="http://schemas.openxmlformats.org/officeDocument/2006/relationships/hyperlink" Target="https://infourok.ru/pourochnoe-planirovanie-po-russkomu-yaziku-klass-3474509.html" TargetMode="External"/><Relationship Id="rId125" Type="http://schemas.openxmlformats.org/officeDocument/2006/relationships/hyperlink" Target="https://infourok.ru/pourochnoe-planirovanie-po-russkomu-yaziku-klass-3474509.html" TargetMode="External"/><Relationship Id="rId141" Type="http://schemas.openxmlformats.org/officeDocument/2006/relationships/hyperlink" Target="https://infourok.ru/pourochnoe-planirovanie-po-russkomu-yaziku-klass-3474509.html" TargetMode="External"/><Relationship Id="rId146" Type="http://schemas.openxmlformats.org/officeDocument/2006/relationships/hyperlink" Target="https://infourok.ru/pourochnoe-planirovanie-po-russkomu-yaziku-klass-3474509.html" TargetMode="External"/><Relationship Id="rId167" Type="http://schemas.openxmlformats.org/officeDocument/2006/relationships/hyperlink" Target="https://infourok.ru/pourochnoe-planirovanie-po-russkomu-yaziku-klass-3474509.html" TargetMode="External"/><Relationship Id="rId188" Type="http://schemas.openxmlformats.org/officeDocument/2006/relationships/hyperlink" Target="https://infourok.ru/pourochnoe-planirovanie-po-russkomu-yaziku-klass-3474509.html" TargetMode="External"/><Relationship Id="rId7" Type="http://schemas.openxmlformats.org/officeDocument/2006/relationships/hyperlink" Target="https://workprogram.edsoo.ru/templates/415" TargetMode="External"/><Relationship Id="rId71" Type="http://schemas.openxmlformats.org/officeDocument/2006/relationships/hyperlink" Target="https://infourok.ru/pourochnoe-planirovanie-po-russkomu-yaziku-klass-3474509.html" TargetMode="External"/><Relationship Id="rId92" Type="http://schemas.openxmlformats.org/officeDocument/2006/relationships/hyperlink" Target="https://infourok.ru/pourochnoe-planirovanie-po-russkomu-yaziku-klass-3474509.html" TargetMode="External"/><Relationship Id="rId162" Type="http://schemas.openxmlformats.org/officeDocument/2006/relationships/hyperlink" Target="https://infourok.ru/pourochnoe-planirovanie-po-russkomu-yaziku-klass-3474509.html" TargetMode="External"/><Relationship Id="rId183" Type="http://schemas.openxmlformats.org/officeDocument/2006/relationships/hyperlink" Target="https://infourok.ru/pourochnoe-planirovanie-po-russkomu-yaziku-klass-3474509.html" TargetMode="External"/><Relationship Id="rId2" Type="http://schemas.openxmlformats.org/officeDocument/2006/relationships/styles" Target="styles.xml"/><Relationship Id="rId29" Type="http://schemas.openxmlformats.org/officeDocument/2006/relationships/hyperlink" Target="https://infourok.ru/pourochnoe-planirovanie-po-russkomu-yaziku-klass-3474509.html" TargetMode="External"/><Relationship Id="rId24" Type="http://schemas.openxmlformats.org/officeDocument/2006/relationships/hyperlink" Target="https://infourok.ru/pourochnoe-planirovanie-po-russkomu-yaziku-klass-3474509.html" TargetMode="External"/><Relationship Id="rId40" Type="http://schemas.openxmlformats.org/officeDocument/2006/relationships/hyperlink" Target="https://infourok.ru/pourochnoe-planirovanie-po-russkomu-yaziku-klass-3474509.html" TargetMode="External"/><Relationship Id="rId45" Type="http://schemas.openxmlformats.org/officeDocument/2006/relationships/hyperlink" Target="https://infourok.ru/pourochnoe-planirovanie-po-russkomu-yaziku-klass-3474509.html" TargetMode="External"/><Relationship Id="rId66" Type="http://schemas.openxmlformats.org/officeDocument/2006/relationships/hyperlink" Target="https://infourok.ru/pourochnoe-planirovanie-po-russkomu-yaziku-klass-3474509.html" TargetMode="External"/><Relationship Id="rId87" Type="http://schemas.openxmlformats.org/officeDocument/2006/relationships/hyperlink" Target="https://infourok.ru/pourochnoe-planirovanie-po-russkomu-yaziku-klass-3474509.html" TargetMode="External"/><Relationship Id="rId110" Type="http://schemas.openxmlformats.org/officeDocument/2006/relationships/hyperlink" Target="https://infourok.ru/pourochnoe-planirovanie-po-russkomu-yaziku-klass-3474509.html" TargetMode="External"/><Relationship Id="rId115" Type="http://schemas.openxmlformats.org/officeDocument/2006/relationships/hyperlink" Target="https://infourok.ru/pourochnoe-planirovanie-po-russkomu-yaziku-klass-3474509.html" TargetMode="External"/><Relationship Id="rId131" Type="http://schemas.openxmlformats.org/officeDocument/2006/relationships/hyperlink" Target="https://infourok.ru/pourochnoe-planirovanie-po-russkomu-yaziku-klass-3474509.html" TargetMode="External"/><Relationship Id="rId136" Type="http://schemas.openxmlformats.org/officeDocument/2006/relationships/hyperlink" Target="https://infourok.ru/pourochnoe-planirovanie-po-russkomu-yaziku-klass-3474509.html" TargetMode="External"/><Relationship Id="rId157" Type="http://schemas.openxmlformats.org/officeDocument/2006/relationships/hyperlink" Target="https://infourok.ru/pourochnoe-planirovanie-po-russkomu-yaziku-klass-3474509.html" TargetMode="External"/><Relationship Id="rId178" Type="http://schemas.openxmlformats.org/officeDocument/2006/relationships/hyperlink" Target="https://infourok.ru/pourochnoe-planirovanie-po-russkomu-yaziku-klass-3474509.html" TargetMode="External"/><Relationship Id="rId61" Type="http://schemas.openxmlformats.org/officeDocument/2006/relationships/hyperlink" Target="https://infourok.ru/pourochnoe-planirovanie-po-russkomu-yaziku-klass-3474509.html" TargetMode="External"/><Relationship Id="rId82" Type="http://schemas.openxmlformats.org/officeDocument/2006/relationships/hyperlink" Target="https://infourok.ru/pourochnoe-planirovanie-po-russkomu-yaziku-klass-3474509.html" TargetMode="External"/><Relationship Id="rId152" Type="http://schemas.openxmlformats.org/officeDocument/2006/relationships/hyperlink" Target="https://infourok.ru/pourochnoe-planirovanie-po-russkomu-yaziku-klass-3474509.html" TargetMode="External"/><Relationship Id="rId173" Type="http://schemas.openxmlformats.org/officeDocument/2006/relationships/hyperlink" Target="https://infourok.ru/pourochnoe-planirovanie-po-russkomu-yaziku-klass-3474509.html" TargetMode="External"/><Relationship Id="rId19" Type="http://schemas.openxmlformats.org/officeDocument/2006/relationships/hyperlink" Target="https://infourok.ru/pourochnoe-planirovanie-po-russkomu-yaziku-klass-3474509.html" TargetMode="External"/><Relationship Id="rId14" Type="http://schemas.openxmlformats.org/officeDocument/2006/relationships/hyperlink" Target="https://infourok.ru/pourochnoe-planirovanie-po-russkomu-yaziku-klass-3474509.html" TargetMode="External"/><Relationship Id="rId30" Type="http://schemas.openxmlformats.org/officeDocument/2006/relationships/hyperlink" Target="https://infourok.ru/pourochnoe-planirovanie-po-russkomu-yaziku-klass-3474509.html" TargetMode="External"/><Relationship Id="rId35" Type="http://schemas.openxmlformats.org/officeDocument/2006/relationships/hyperlink" Target="https://infourok.ru/pourochnoe-planirovanie-po-russkomu-yaziku-klass-3474509.html" TargetMode="External"/><Relationship Id="rId56" Type="http://schemas.openxmlformats.org/officeDocument/2006/relationships/hyperlink" Target="https://infourok.ru/pourochnoe-planirovanie-po-russkomu-yaziku-klass-3474509.html" TargetMode="External"/><Relationship Id="rId77" Type="http://schemas.openxmlformats.org/officeDocument/2006/relationships/hyperlink" Target="https://infourok.ru/pourochnoe-planirovanie-po-russkomu-yaziku-klass-3474509.html" TargetMode="External"/><Relationship Id="rId100" Type="http://schemas.openxmlformats.org/officeDocument/2006/relationships/hyperlink" Target="https://infourok.ru/pourochnoe-planirovanie-po-russkomu-yaziku-klass-3474509.html" TargetMode="External"/><Relationship Id="rId105" Type="http://schemas.openxmlformats.org/officeDocument/2006/relationships/hyperlink" Target="https://infourok.ru/pourochnoe-planirovanie-po-russkomu-yaziku-klass-3474509.html" TargetMode="External"/><Relationship Id="rId126" Type="http://schemas.openxmlformats.org/officeDocument/2006/relationships/hyperlink" Target="https://infourok.ru/pourochnoe-planirovanie-po-russkomu-yaziku-klass-3474509.html" TargetMode="External"/><Relationship Id="rId147" Type="http://schemas.openxmlformats.org/officeDocument/2006/relationships/hyperlink" Target="https://infourok.ru/pourochnoe-planirovanie-po-russkomu-yaziku-klass-3474509.html" TargetMode="External"/><Relationship Id="rId168" Type="http://schemas.openxmlformats.org/officeDocument/2006/relationships/hyperlink" Target="https://infourok.ru/pourochnoe-planirovanie-po-russkomu-yaziku-klass-3474509.html" TargetMode="External"/><Relationship Id="rId8" Type="http://schemas.openxmlformats.org/officeDocument/2006/relationships/hyperlink" Target="https://workprogram.edsoo.ru/templates/415" TargetMode="External"/><Relationship Id="rId51" Type="http://schemas.openxmlformats.org/officeDocument/2006/relationships/hyperlink" Target="https://infourok.ru/pourochnoe-planirovanie-po-russkomu-yaziku-klass-3474509.html" TargetMode="External"/><Relationship Id="rId72" Type="http://schemas.openxmlformats.org/officeDocument/2006/relationships/hyperlink" Target="https://infourok.ru/pourochnoe-planirovanie-po-russkomu-yaziku-klass-3474509.html" TargetMode="External"/><Relationship Id="rId93" Type="http://schemas.openxmlformats.org/officeDocument/2006/relationships/hyperlink" Target="https://infourok.ru/pourochnoe-planirovanie-po-russkomu-yaziku-klass-3474509.html" TargetMode="External"/><Relationship Id="rId98" Type="http://schemas.openxmlformats.org/officeDocument/2006/relationships/hyperlink" Target="https://infourok.ru/pourochnoe-planirovanie-po-russkomu-yaziku-klass-3474509.html" TargetMode="External"/><Relationship Id="rId121" Type="http://schemas.openxmlformats.org/officeDocument/2006/relationships/hyperlink" Target="https://infourok.ru/pourochnoe-planirovanie-po-russkomu-yaziku-klass-3474509.html" TargetMode="External"/><Relationship Id="rId142" Type="http://schemas.openxmlformats.org/officeDocument/2006/relationships/hyperlink" Target="https://infourok.ru/pourochnoe-planirovanie-po-russkomu-yaziku-klass-3474509.html" TargetMode="External"/><Relationship Id="rId163" Type="http://schemas.openxmlformats.org/officeDocument/2006/relationships/hyperlink" Target="https://infourok.ru/pourochnoe-planirovanie-po-russkomu-yaziku-klass-3474509.html" TargetMode="External"/><Relationship Id="rId184" Type="http://schemas.openxmlformats.org/officeDocument/2006/relationships/hyperlink" Target="https://infourok.ru/pourochnoe-planirovanie-po-russkomu-yaziku-klass-3474509.html" TargetMode="External"/><Relationship Id="rId189" Type="http://schemas.openxmlformats.org/officeDocument/2006/relationships/hyperlink" Target="https://infourok.ru/pourochnoe-planirovanie-po-russkomu-yaziku-klass-3474509.html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infourok.ru/pourochnoe-planirovanie-po-russkomu-yaziku-klass-3474509.html" TargetMode="External"/><Relationship Id="rId46" Type="http://schemas.openxmlformats.org/officeDocument/2006/relationships/hyperlink" Target="https://infourok.ru/pourochnoe-planirovanie-po-russkomu-yaziku-klass-3474509.html" TargetMode="External"/><Relationship Id="rId67" Type="http://schemas.openxmlformats.org/officeDocument/2006/relationships/hyperlink" Target="https://infourok.ru/pourochnoe-planirovanie-po-russkomu-yaziku-klass-3474509.html" TargetMode="External"/><Relationship Id="rId116" Type="http://schemas.openxmlformats.org/officeDocument/2006/relationships/hyperlink" Target="https://infourok.ru/pourochnoe-planirovanie-po-russkomu-yaziku-klass-3474509.html" TargetMode="External"/><Relationship Id="rId137" Type="http://schemas.openxmlformats.org/officeDocument/2006/relationships/hyperlink" Target="https://infourok.ru/pourochnoe-planirovanie-po-russkomu-yaziku-klass-3474509.html" TargetMode="External"/><Relationship Id="rId158" Type="http://schemas.openxmlformats.org/officeDocument/2006/relationships/hyperlink" Target="https://infourok.ru/pourochnoe-planirovanie-po-russkomu-yaziku-klass-3474509.html" TargetMode="External"/><Relationship Id="rId20" Type="http://schemas.openxmlformats.org/officeDocument/2006/relationships/hyperlink" Target="https://infourok.ru/pourochnoe-planirovanie-po-russkomu-yaziku-klass-3474509.html" TargetMode="External"/><Relationship Id="rId41" Type="http://schemas.openxmlformats.org/officeDocument/2006/relationships/hyperlink" Target="https://infourok.ru/pourochnoe-planirovanie-po-russkomu-yaziku-klass-3474509.html" TargetMode="External"/><Relationship Id="rId62" Type="http://schemas.openxmlformats.org/officeDocument/2006/relationships/hyperlink" Target="https://infourok.ru/pourochnoe-planirovanie-po-russkomu-yaziku-klass-3474509.html" TargetMode="External"/><Relationship Id="rId83" Type="http://schemas.openxmlformats.org/officeDocument/2006/relationships/hyperlink" Target="https://infourok.ru/pourochnoe-planirovanie-po-russkomu-yaziku-klass-3474509.html" TargetMode="External"/><Relationship Id="rId88" Type="http://schemas.openxmlformats.org/officeDocument/2006/relationships/hyperlink" Target="https://infourok.ru/pourochnoe-planirovanie-po-russkomu-yaziku-klass-3474509.html" TargetMode="External"/><Relationship Id="rId111" Type="http://schemas.openxmlformats.org/officeDocument/2006/relationships/hyperlink" Target="https://infourok.ru/pourochnoe-planirovanie-po-russkomu-yaziku-klass-3474509.html" TargetMode="External"/><Relationship Id="rId132" Type="http://schemas.openxmlformats.org/officeDocument/2006/relationships/hyperlink" Target="https://infourok.ru/pourochnoe-planirovanie-po-russkomu-yaziku-klass-3474509.html" TargetMode="External"/><Relationship Id="rId153" Type="http://schemas.openxmlformats.org/officeDocument/2006/relationships/hyperlink" Target="https://infourok.ru/pourochnoe-planirovanie-po-russkomu-yaziku-klass-3474509.html" TargetMode="External"/><Relationship Id="rId174" Type="http://schemas.openxmlformats.org/officeDocument/2006/relationships/hyperlink" Target="https://infourok.ru/pourochnoe-planirovanie-po-russkomu-yaziku-klass-3474509.html" TargetMode="External"/><Relationship Id="rId179" Type="http://schemas.openxmlformats.org/officeDocument/2006/relationships/hyperlink" Target="https://infourok.ru/pourochnoe-planirovanie-po-russkomu-yaziku-klass-3474509.html" TargetMode="External"/><Relationship Id="rId190" Type="http://schemas.openxmlformats.org/officeDocument/2006/relationships/hyperlink" Target="https://infourok.ru/pourochnoe-planirovanie-po-russkomu-yaziku-klass-3474509.html" TargetMode="External"/><Relationship Id="rId15" Type="http://schemas.openxmlformats.org/officeDocument/2006/relationships/hyperlink" Target="https://infourok.ru/pourochnoe-planirovanie-po-russkomu-yaziku-klass-3474509.html" TargetMode="External"/><Relationship Id="rId36" Type="http://schemas.openxmlformats.org/officeDocument/2006/relationships/hyperlink" Target="https://infourok.ru/pourochnoe-planirovanie-po-russkomu-yaziku-klass-3474509.html" TargetMode="External"/><Relationship Id="rId57" Type="http://schemas.openxmlformats.org/officeDocument/2006/relationships/hyperlink" Target="https://infourok.ru/pourochnoe-planirovanie-po-russkomu-yaziku-klass-3474509.html" TargetMode="External"/><Relationship Id="rId106" Type="http://schemas.openxmlformats.org/officeDocument/2006/relationships/hyperlink" Target="https://infourok.ru/pourochnoe-planirovanie-po-russkomu-yaziku-klass-3474509.html" TargetMode="External"/><Relationship Id="rId127" Type="http://schemas.openxmlformats.org/officeDocument/2006/relationships/hyperlink" Target="https://infourok.ru/pourochnoe-planirovanie-po-russkomu-yaziku-klass-3474509.html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infourok.ru/pourochnoe-planirovanie-po-russkomu-yaziku-klass-3474509.html" TargetMode="External"/><Relationship Id="rId52" Type="http://schemas.openxmlformats.org/officeDocument/2006/relationships/hyperlink" Target="https://infourok.ru/pourochnoe-planirovanie-po-russkomu-yaziku-klass-3474509.html" TargetMode="External"/><Relationship Id="rId73" Type="http://schemas.openxmlformats.org/officeDocument/2006/relationships/hyperlink" Target="https://infourok.ru/pourochnoe-planirovanie-po-russkomu-yaziku-klass-3474509.html" TargetMode="External"/><Relationship Id="rId78" Type="http://schemas.openxmlformats.org/officeDocument/2006/relationships/hyperlink" Target="https://infourok.ru/pourochnoe-planirovanie-po-russkomu-yaziku-klass-3474509.html" TargetMode="External"/><Relationship Id="rId94" Type="http://schemas.openxmlformats.org/officeDocument/2006/relationships/hyperlink" Target="https://infourok.ru/pourochnoe-planirovanie-po-russkomu-yaziku-klass-3474509.html" TargetMode="External"/><Relationship Id="rId99" Type="http://schemas.openxmlformats.org/officeDocument/2006/relationships/hyperlink" Target="https://infourok.ru/pourochnoe-planirovanie-po-russkomu-yaziku-klass-3474509.html" TargetMode="External"/><Relationship Id="rId101" Type="http://schemas.openxmlformats.org/officeDocument/2006/relationships/hyperlink" Target="https://infourok.ru/pourochnoe-planirovanie-po-russkomu-yaziku-klass-3474509.html" TargetMode="External"/><Relationship Id="rId122" Type="http://schemas.openxmlformats.org/officeDocument/2006/relationships/hyperlink" Target="https://infourok.ru/pourochnoe-planirovanie-po-russkomu-yaziku-klass-3474509.html" TargetMode="External"/><Relationship Id="rId143" Type="http://schemas.openxmlformats.org/officeDocument/2006/relationships/hyperlink" Target="https://infourok.ru/pourochnoe-planirovanie-po-russkomu-yaziku-klass-3474509.html" TargetMode="External"/><Relationship Id="rId148" Type="http://schemas.openxmlformats.org/officeDocument/2006/relationships/hyperlink" Target="https://infourok.ru/pourochnoe-planirovanie-po-russkomu-yaziku-klass-3474509.html" TargetMode="External"/><Relationship Id="rId164" Type="http://schemas.openxmlformats.org/officeDocument/2006/relationships/hyperlink" Target="https://infourok.ru/pourochnoe-planirovanie-po-russkomu-yaziku-klass-3474509.html" TargetMode="External"/><Relationship Id="rId169" Type="http://schemas.openxmlformats.org/officeDocument/2006/relationships/hyperlink" Target="https://infourok.ru/pourochnoe-planirovanie-po-russkomu-yaziku-klass-3474509.html" TargetMode="External"/><Relationship Id="rId185" Type="http://schemas.openxmlformats.org/officeDocument/2006/relationships/hyperlink" Target="https://infourok.ru/pourochnoe-planirovanie-po-russkomu-yaziku-klass-3474509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Relationship Id="rId180" Type="http://schemas.openxmlformats.org/officeDocument/2006/relationships/hyperlink" Target="https://infourok.ru/pourochnoe-planirovanie-po-russkomu-yaziku-klass-3474509.html" TargetMode="External"/><Relationship Id="rId26" Type="http://schemas.openxmlformats.org/officeDocument/2006/relationships/hyperlink" Target="https://infourok.ru/pourochnoe-planirovanie-po-russkomu-yaziku-klass-3474509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57</Pages>
  <Words>15776</Words>
  <Characters>89927</Characters>
  <Application>Microsoft Office Word</Application>
  <DocSecurity>0</DocSecurity>
  <Lines>749</Lines>
  <Paragraphs>210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ТСОШ-7кабинет</dc:creator>
  <cp:lastModifiedBy>Пользователь</cp:lastModifiedBy>
  <cp:revision>14</cp:revision>
  <dcterms:created xsi:type="dcterms:W3CDTF">2023-08-30T04:31:00Z</dcterms:created>
  <dcterms:modified xsi:type="dcterms:W3CDTF">2024-09-12T05:07:00Z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628F7808FA9049FB8E82D204EC3768ED_12</vt:lpwstr>
  </property>
</Properties>
</file>